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9E65" w14:textId="45ED0ED9" w:rsidR="00887FC9" w:rsidRPr="00887FC9" w:rsidRDefault="00887FC9" w:rsidP="00887FC9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887FC9">
        <w:rPr>
          <w:rFonts w:ascii="Arial" w:eastAsia="Times New Roman" w:hAnsi="Arial" w:cs="Arial"/>
        </w:rPr>
        <w:t xml:space="preserve">                                                           </w:t>
      </w:r>
      <w:r w:rsidRPr="00887FC9">
        <w:rPr>
          <w:rFonts w:ascii="Arial" w:eastAsia="Times New Roman" w:hAnsi="Arial" w:cs="Arial"/>
          <w:b/>
          <w:bCs/>
          <w:sz w:val="32"/>
          <w:szCs w:val="32"/>
        </w:rPr>
        <w:t xml:space="preserve">Assignment </w:t>
      </w:r>
      <w:r w:rsidRPr="00887FC9">
        <w:rPr>
          <w:rFonts w:ascii="Arial" w:eastAsia="Times New Roman" w:hAnsi="Arial" w:cs="Arial"/>
          <w:b/>
          <w:bCs/>
          <w:sz w:val="32"/>
          <w:szCs w:val="32"/>
        </w:rPr>
        <w:tab/>
      </w:r>
    </w:p>
    <w:p w14:paraId="69A657F7" w14:textId="3A5FD96B" w:rsidR="00887FC9" w:rsidRPr="00887FC9" w:rsidRDefault="00887FC9" w:rsidP="00887FC9">
      <w:pPr>
        <w:spacing w:after="200" w:line="276" w:lineRule="auto"/>
        <w:ind w:left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>Course Name</w:t>
      </w:r>
      <w:r w:rsidRPr="00887FC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:</w:t>
      </w:r>
      <w:r w:rsidRPr="00887FC9">
        <w:rPr>
          <w:rFonts w:ascii="Arial" w:eastAsia="Times New Roman" w:hAnsi="Arial" w:cs="Arial"/>
        </w:rPr>
        <w:tab/>
        <w:t>B A (</w:t>
      </w:r>
      <w:proofErr w:type="spellStart"/>
      <w:r w:rsidRPr="00887FC9">
        <w:rPr>
          <w:rFonts w:ascii="Arial" w:eastAsia="Times New Roman" w:hAnsi="Arial" w:cs="Arial"/>
        </w:rPr>
        <w:t>Programme</w:t>
      </w:r>
      <w:proofErr w:type="spellEnd"/>
      <w:r w:rsidRPr="00887FC9">
        <w:rPr>
          <w:rFonts w:ascii="Arial" w:eastAsia="Times New Roman" w:hAnsi="Arial" w:cs="Arial"/>
        </w:rPr>
        <w:t>)</w:t>
      </w:r>
    </w:p>
    <w:p w14:paraId="2D897F51" w14:textId="122E661E" w:rsidR="00887FC9" w:rsidRPr="00887FC9" w:rsidRDefault="00887FC9" w:rsidP="00887FC9">
      <w:pPr>
        <w:spacing w:after="200" w:line="276" w:lineRule="auto"/>
        <w:ind w:firstLine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>Paper Name</w:t>
      </w:r>
      <w:r w:rsidRPr="00887FC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:</w:t>
      </w:r>
      <w:r w:rsidRPr="00887FC9">
        <w:rPr>
          <w:rFonts w:ascii="Arial" w:eastAsia="Times New Roman" w:hAnsi="Arial" w:cs="Arial"/>
        </w:rPr>
        <w:tab/>
        <w:t>Principles of Macroeconomics -II</w:t>
      </w:r>
    </w:p>
    <w:p w14:paraId="0EE5FF13" w14:textId="1137A3EA" w:rsidR="00887FC9" w:rsidRPr="00887FC9" w:rsidRDefault="00887FC9" w:rsidP="00887FC9">
      <w:pPr>
        <w:spacing w:after="200" w:line="276" w:lineRule="auto"/>
        <w:ind w:firstLine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>Semester</w:t>
      </w:r>
      <w:r w:rsidRPr="00887FC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:</w:t>
      </w:r>
      <w:r w:rsidRPr="00887FC9">
        <w:rPr>
          <w:rFonts w:ascii="Arial" w:eastAsia="Times New Roman" w:hAnsi="Arial" w:cs="Arial"/>
        </w:rPr>
        <w:tab/>
        <w:t>4</w:t>
      </w:r>
      <w:r w:rsidRPr="00887FC9">
        <w:rPr>
          <w:rFonts w:ascii="Arial" w:eastAsia="Times New Roman" w:hAnsi="Arial" w:cs="Arial"/>
          <w:vertAlign w:val="superscript"/>
        </w:rPr>
        <w:t>th</w:t>
      </w:r>
      <w:r w:rsidRPr="00887FC9">
        <w:rPr>
          <w:rFonts w:ascii="Arial" w:eastAsia="Times New Roman" w:hAnsi="Arial" w:cs="Arial"/>
        </w:rPr>
        <w:t xml:space="preserve"> </w:t>
      </w:r>
    </w:p>
    <w:p w14:paraId="28773BAB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35B51BF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Q1 </w:t>
      </w:r>
      <w:r w:rsidRPr="00887FC9">
        <w:rPr>
          <w:rFonts w:ascii="Arial" w:eastAsia="Times New Roman" w:hAnsi="Arial" w:cs="Arial"/>
        </w:rPr>
        <w:tab/>
        <w:t xml:space="preserve">Write a short note on </w:t>
      </w:r>
    </w:p>
    <w:p w14:paraId="115C07F2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2A996A0" w14:textId="51DD88C1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A </w:t>
      </w:r>
      <w:r w:rsidRPr="00887FC9">
        <w:rPr>
          <w:rFonts w:ascii="Arial" w:eastAsia="Times New Roman" w:hAnsi="Arial" w:cs="Arial"/>
        </w:rPr>
        <w:tab/>
        <w:t>Explain inflationary and recession</w:t>
      </w:r>
      <w:r>
        <w:rPr>
          <w:rFonts w:ascii="Arial" w:eastAsia="Times New Roman" w:hAnsi="Arial" w:cs="Arial"/>
        </w:rPr>
        <w:t>ary</w:t>
      </w:r>
      <w:r w:rsidRPr="00887FC9">
        <w:rPr>
          <w:rFonts w:ascii="Arial" w:eastAsia="Times New Roman" w:hAnsi="Arial" w:cs="Arial"/>
        </w:rPr>
        <w:t xml:space="preserve"> gap</w:t>
      </w:r>
    </w:p>
    <w:p w14:paraId="0F042516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D0F6FDF" w14:textId="178D99D5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B </w:t>
      </w:r>
      <w:r w:rsidRPr="00887FC9">
        <w:rPr>
          <w:rFonts w:ascii="Arial" w:eastAsia="Times New Roman" w:hAnsi="Arial" w:cs="Arial"/>
        </w:rPr>
        <w:tab/>
        <w:t xml:space="preserve">Automatic </w:t>
      </w:r>
      <w:r w:rsidRPr="00887FC9">
        <w:rPr>
          <w:rFonts w:ascii="Arial" w:eastAsia="Times New Roman" w:hAnsi="Arial" w:cs="Arial"/>
        </w:rPr>
        <w:t>stabilizers</w:t>
      </w:r>
    </w:p>
    <w:p w14:paraId="44437E4D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C5123F7" w14:textId="2E533CC6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Q2 </w:t>
      </w:r>
      <w:r w:rsidRPr="00887FC9">
        <w:rPr>
          <w:rFonts w:ascii="Arial" w:eastAsia="Times New Roman" w:hAnsi="Arial" w:cs="Arial"/>
        </w:rPr>
        <w:tab/>
        <w:t>What is mean</w:t>
      </w:r>
      <w:r>
        <w:rPr>
          <w:rFonts w:ascii="Arial" w:eastAsia="Times New Roman" w:hAnsi="Arial" w:cs="Arial"/>
        </w:rPr>
        <w:t>t</w:t>
      </w:r>
      <w:r w:rsidRPr="00887FC9">
        <w:rPr>
          <w:rFonts w:ascii="Arial" w:eastAsia="Times New Roman" w:hAnsi="Arial" w:cs="Arial"/>
        </w:rPr>
        <w:t xml:space="preserve"> by AD shock? Explain the consequences of an expansionary demand shock upon the equilibrium level of gap in the economy in the short run</w:t>
      </w:r>
    </w:p>
    <w:p w14:paraId="7FDDAC51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628ADB6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Q3 </w:t>
      </w:r>
      <w:r w:rsidRPr="00887FC9">
        <w:rPr>
          <w:rFonts w:ascii="Arial" w:eastAsia="Times New Roman" w:hAnsi="Arial" w:cs="Arial"/>
        </w:rPr>
        <w:tab/>
        <w:t>Write a short note</w:t>
      </w:r>
    </w:p>
    <w:p w14:paraId="119D1CED" w14:textId="5C912BCF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A </w:t>
      </w:r>
      <w:r w:rsidRPr="00887FC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L</w:t>
      </w:r>
      <w:r w:rsidRPr="00887FC9">
        <w:rPr>
          <w:rFonts w:ascii="Arial" w:eastAsia="Times New Roman" w:hAnsi="Arial" w:cs="Arial"/>
        </w:rPr>
        <w:t xml:space="preserve">ong run Phillips curve </w:t>
      </w:r>
    </w:p>
    <w:p w14:paraId="536B62AC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B </w:t>
      </w:r>
      <w:r w:rsidRPr="00887FC9">
        <w:rPr>
          <w:rFonts w:ascii="Arial" w:eastAsia="Times New Roman" w:hAnsi="Arial" w:cs="Arial"/>
        </w:rPr>
        <w:tab/>
        <w:t xml:space="preserve">Stagflation </w:t>
      </w:r>
    </w:p>
    <w:p w14:paraId="59B551A0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C094B9B" w14:textId="4E806F43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>Q4.</w:t>
      </w:r>
      <w:r w:rsidRPr="00887FC9">
        <w:rPr>
          <w:rFonts w:ascii="Arial" w:eastAsia="Times New Roman" w:hAnsi="Arial" w:cs="Arial"/>
        </w:rPr>
        <w:tab/>
        <w:t xml:space="preserve">What is inflation? What are the causes of inflation in India? What is the role of monetary policy </w:t>
      </w:r>
      <w:r>
        <w:rPr>
          <w:rFonts w:ascii="Arial" w:eastAsia="Times New Roman" w:hAnsi="Arial" w:cs="Arial"/>
        </w:rPr>
        <w:t>regarding</w:t>
      </w:r>
      <w:r w:rsidRPr="00887FC9">
        <w:rPr>
          <w:rFonts w:ascii="Arial" w:eastAsia="Times New Roman" w:hAnsi="Arial" w:cs="Arial"/>
        </w:rPr>
        <w:t xml:space="preserve"> inflation?</w:t>
      </w:r>
    </w:p>
    <w:p w14:paraId="2BA6430A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466A649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Q5 </w:t>
      </w:r>
      <w:r w:rsidRPr="00887FC9">
        <w:rPr>
          <w:rFonts w:ascii="Arial" w:eastAsia="Times New Roman" w:hAnsi="Arial" w:cs="Arial"/>
        </w:rPr>
        <w:tab/>
        <w:t>Derive IS-LM curve and explain the determination of equilibrium by ISLM curve</w:t>
      </w:r>
    </w:p>
    <w:p w14:paraId="1105F538" w14:textId="77777777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C9D2FC0" w14:textId="158F6D46" w:rsidR="00887FC9" w:rsidRPr="00887FC9" w:rsidRDefault="00887FC9" w:rsidP="00887F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887FC9">
        <w:rPr>
          <w:rFonts w:ascii="Arial" w:eastAsia="Times New Roman" w:hAnsi="Arial" w:cs="Arial"/>
        </w:rPr>
        <w:t xml:space="preserve">Q6 </w:t>
      </w:r>
      <w:r w:rsidRPr="00887FC9">
        <w:rPr>
          <w:rFonts w:ascii="Arial" w:eastAsia="Times New Roman" w:hAnsi="Arial" w:cs="Arial"/>
        </w:rPr>
        <w:tab/>
        <w:t>Discuss the effect of expansionary fiscal policy on the equilibrium income and rate of interest using IS-LM curve.</w:t>
      </w:r>
      <w:r>
        <w:rPr>
          <w:rFonts w:ascii="Arial" w:eastAsia="Times New Roman" w:hAnsi="Arial" w:cs="Arial"/>
        </w:rPr>
        <w:t xml:space="preserve"> </w:t>
      </w:r>
      <w:r w:rsidRPr="00887FC9">
        <w:rPr>
          <w:rFonts w:ascii="Arial" w:eastAsia="Times New Roman" w:hAnsi="Arial" w:cs="Arial"/>
        </w:rPr>
        <w:t>Also</w:t>
      </w:r>
      <w:r>
        <w:rPr>
          <w:rFonts w:ascii="Arial" w:eastAsia="Times New Roman" w:hAnsi="Arial" w:cs="Arial"/>
        </w:rPr>
        <w:t>,</w:t>
      </w:r>
      <w:r w:rsidRPr="00887FC9">
        <w:rPr>
          <w:rFonts w:ascii="Arial" w:eastAsia="Times New Roman" w:hAnsi="Arial" w:cs="Arial"/>
        </w:rPr>
        <w:t xml:space="preserve"> discuss the crowding out effect of expansionary fiscal policy?</w:t>
      </w:r>
    </w:p>
    <w:p w14:paraId="0B56641F" w14:textId="0A24A030" w:rsidR="00887FC9" w:rsidRDefault="00887FC9"/>
    <w:p w14:paraId="0200181A" w14:textId="690B5CBA" w:rsidR="00887FC9" w:rsidRPr="00887FC9" w:rsidRDefault="00887FC9" w:rsidP="00887FC9">
      <w:pPr>
        <w:rPr>
          <w:b/>
          <w:bCs/>
          <w:sz w:val="32"/>
          <w:szCs w:val="32"/>
        </w:rPr>
      </w:pPr>
      <w:r w:rsidRPr="00887FC9"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87FC9">
        <w:rPr>
          <w:b/>
          <w:bCs/>
          <w:sz w:val="32"/>
          <w:szCs w:val="32"/>
        </w:rPr>
        <w:t xml:space="preserve"> Test</w:t>
      </w:r>
    </w:p>
    <w:p w14:paraId="58A95FA5" w14:textId="77777777" w:rsidR="00887FC9" w:rsidRPr="00310440" w:rsidRDefault="00887FC9" w:rsidP="00887FC9">
      <w:pPr>
        <w:pStyle w:val="ListParagraph"/>
        <w:numPr>
          <w:ilvl w:val="0"/>
          <w:numId w:val="1"/>
        </w:numPr>
        <w:rPr>
          <w:sz w:val="24"/>
        </w:rPr>
      </w:pPr>
      <w:r w:rsidRPr="00310440">
        <w:rPr>
          <w:sz w:val="24"/>
        </w:rPr>
        <w:t>Establish the linkage between goods market and money market.</w:t>
      </w:r>
      <w:r>
        <w:rPr>
          <w:sz w:val="24"/>
        </w:rPr>
        <w:t xml:space="preserve"> Derive the AD curve.</w:t>
      </w:r>
    </w:p>
    <w:p w14:paraId="74C715FE" w14:textId="77777777" w:rsidR="00887FC9" w:rsidRPr="00310440" w:rsidRDefault="00887FC9" w:rsidP="00887FC9">
      <w:pPr>
        <w:pStyle w:val="ListParagraph"/>
        <w:rPr>
          <w:sz w:val="24"/>
        </w:rPr>
      </w:pPr>
    </w:p>
    <w:p w14:paraId="14A3B0A8" w14:textId="77777777" w:rsidR="00887FC9" w:rsidRPr="00310440" w:rsidRDefault="00887FC9" w:rsidP="00887FC9">
      <w:pPr>
        <w:pStyle w:val="ListParagraph"/>
        <w:numPr>
          <w:ilvl w:val="0"/>
          <w:numId w:val="1"/>
        </w:numPr>
        <w:rPr>
          <w:sz w:val="24"/>
        </w:rPr>
      </w:pPr>
      <w:r w:rsidRPr="00310440">
        <w:rPr>
          <w:sz w:val="24"/>
        </w:rPr>
        <w:t xml:space="preserve">When is equilibrium established in money market? Derive the LM curve. What does the slope indicate? </w:t>
      </w:r>
    </w:p>
    <w:p w14:paraId="66BCC86A" w14:textId="77777777" w:rsidR="00887FC9" w:rsidRPr="00310440" w:rsidRDefault="00887FC9" w:rsidP="00887FC9">
      <w:pPr>
        <w:pStyle w:val="ListParagraph"/>
        <w:rPr>
          <w:sz w:val="24"/>
        </w:rPr>
      </w:pPr>
    </w:p>
    <w:p w14:paraId="73616ADD" w14:textId="77777777" w:rsidR="00887FC9" w:rsidRPr="00310440" w:rsidRDefault="00887FC9" w:rsidP="00887FC9">
      <w:pPr>
        <w:pStyle w:val="ListParagraph"/>
        <w:numPr>
          <w:ilvl w:val="0"/>
          <w:numId w:val="1"/>
        </w:numPr>
        <w:rPr>
          <w:sz w:val="24"/>
        </w:rPr>
      </w:pPr>
      <w:r w:rsidRPr="00310440">
        <w:rPr>
          <w:sz w:val="24"/>
        </w:rPr>
        <w:t>How can government help in removing the inflationary gap?</w:t>
      </w:r>
    </w:p>
    <w:p w14:paraId="7B4D90C0" w14:textId="77777777" w:rsidR="00887FC9" w:rsidRPr="00310440" w:rsidRDefault="00887FC9" w:rsidP="00887FC9">
      <w:pPr>
        <w:pStyle w:val="ListParagraph"/>
        <w:rPr>
          <w:sz w:val="24"/>
        </w:rPr>
      </w:pPr>
    </w:p>
    <w:p w14:paraId="69B70850" w14:textId="75DA064B" w:rsidR="00887FC9" w:rsidRPr="00310440" w:rsidRDefault="00887FC9" w:rsidP="00887FC9">
      <w:pPr>
        <w:pStyle w:val="ListParagraph"/>
        <w:numPr>
          <w:ilvl w:val="0"/>
          <w:numId w:val="1"/>
        </w:numPr>
        <w:rPr>
          <w:sz w:val="24"/>
        </w:rPr>
      </w:pPr>
      <w:r w:rsidRPr="00310440">
        <w:rPr>
          <w:sz w:val="24"/>
        </w:rPr>
        <w:t xml:space="preserve">What is the impact on equilibrium level of output and interest rate in each of the following </w:t>
      </w:r>
      <w:r w:rsidRPr="00310440">
        <w:rPr>
          <w:sz w:val="24"/>
        </w:rPr>
        <w:t>cases?</w:t>
      </w:r>
    </w:p>
    <w:p w14:paraId="2DC6DAED" w14:textId="77777777" w:rsidR="00887FC9" w:rsidRPr="00310440" w:rsidRDefault="00887FC9" w:rsidP="00887FC9">
      <w:pPr>
        <w:pStyle w:val="ListParagraph"/>
        <w:rPr>
          <w:sz w:val="24"/>
        </w:rPr>
      </w:pPr>
    </w:p>
    <w:p w14:paraId="40C98539" w14:textId="77777777" w:rsidR="00887FC9" w:rsidRPr="00310440" w:rsidRDefault="00887FC9" w:rsidP="00887FC9">
      <w:pPr>
        <w:pStyle w:val="ListParagraph"/>
        <w:numPr>
          <w:ilvl w:val="0"/>
          <w:numId w:val="2"/>
        </w:numPr>
        <w:rPr>
          <w:sz w:val="24"/>
        </w:rPr>
      </w:pPr>
      <w:r w:rsidRPr="00310440">
        <w:rPr>
          <w:sz w:val="24"/>
        </w:rPr>
        <w:t>Government increases nominal money supply</w:t>
      </w:r>
    </w:p>
    <w:p w14:paraId="0E08AE5B" w14:textId="77777777" w:rsidR="00887FC9" w:rsidRPr="00310440" w:rsidRDefault="00887FC9" w:rsidP="00887FC9">
      <w:pPr>
        <w:pStyle w:val="ListParagraph"/>
        <w:numPr>
          <w:ilvl w:val="0"/>
          <w:numId w:val="2"/>
        </w:numPr>
        <w:rPr>
          <w:sz w:val="24"/>
        </w:rPr>
      </w:pPr>
      <w:r w:rsidRPr="00310440">
        <w:rPr>
          <w:sz w:val="24"/>
        </w:rPr>
        <w:t>Government increases its expenditure</w:t>
      </w:r>
    </w:p>
    <w:p w14:paraId="7E1599F1" w14:textId="77777777" w:rsidR="00887FC9" w:rsidRPr="00310440" w:rsidRDefault="00887FC9" w:rsidP="00887FC9">
      <w:pPr>
        <w:pStyle w:val="ListParagraph"/>
        <w:ind w:left="1800"/>
        <w:rPr>
          <w:sz w:val="24"/>
        </w:rPr>
      </w:pPr>
    </w:p>
    <w:p w14:paraId="3DE78FAB" w14:textId="77777777" w:rsidR="00887FC9" w:rsidRDefault="00887FC9" w:rsidP="00887FC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</w:p>
    <w:p w14:paraId="6FD9FBA6" w14:textId="77777777" w:rsidR="00887FC9" w:rsidRDefault="00887FC9" w:rsidP="00887FC9">
      <w:pPr>
        <w:pStyle w:val="ListParagraph"/>
        <w:rPr>
          <w:b/>
          <w:bCs/>
          <w:sz w:val="32"/>
          <w:szCs w:val="32"/>
        </w:rPr>
      </w:pPr>
    </w:p>
    <w:p w14:paraId="58B4817B" w14:textId="7A51A241" w:rsidR="00887FC9" w:rsidRPr="00887FC9" w:rsidRDefault="00887FC9" w:rsidP="00887FC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</w:t>
      </w:r>
      <w:r w:rsidRPr="00887FC9">
        <w:rPr>
          <w:b/>
          <w:bCs/>
          <w:sz w:val="32"/>
          <w:szCs w:val="32"/>
        </w:rPr>
        <w:t>MCQ’S</w:t>
      </w:r>
    </w:p>
    <w:p w14:paraId="1FD83722" w14:textId="77777777" w:rsidR="00887FC9" w:rsidRPr="00887FC9" w:rsidRDefault="00887FC9" w:rsidP="00887FC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C7E46D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The Phillips Curve is a graphical depiction of the</w:t>
      </w:r>
    </w:p>
    <w:p w14:paraId="4392F19B" w14:textId="77777777" w:rsidR="00887FC9" w:rsidRPr="00887FC9" w:rsidRDefault="00887FC9" w:rsidP="00887FC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positive relationship between inflation and output.</w:t>
      </w:r>
    </w:p>
    <w:p w14:paraId="774B9023" w14:textId="77777777" w:rsidR="00887FC9" w:rsidRPr="00887FC9" w:rsidRDefault="00887FC9" w:rsidP="00887FC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negative relationship between inflation and the CPI</w:t>
      </w:r>
    </w:p>
    <w:p w14:paraId="28E57DD6" w14:textId="77777777" w:rsidR="00887FC9" w:rsidRPr="00887FC9" w:rsidRDefault="00887FC9" w:rsidP="00887FC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negative relationship between inflation and unemployment.</w:t>
      </w:r>
    </w:p>
    <w:p w14:paraId="07193C9C" w14:textId="77777777" w:rsidR="00887FC9" w:rsidRPr="00887FC9" w:rsidRDefault="00887FC9" w:rsidP="00887FC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negative relationship between unemployment and output</w:t>
      </w:r>
    </w:p>
    <w:p w14:paraId="6E36D32F" w14:textId="77777777" w:rsidR="00887FC9" w:rsidRPr="00887FC9" w:rsidRDefault="00887FC9" w:rsidP="00887FC9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Answer: negative relationship between inflation and unemployment.</w:t>
      </w:r>
    </w:p>
    <w:p w14:paraId="485099DA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The long-run Phillips Curve is vertical which indicates</w:t>
      </w:r>
    </w:p>
    <w:p w14:paraId="572B09B3" w14:textId="77777777" w:rsidR="00887FC9" w:rsidRPr="00887FC9" w:rsidRDefault="00887FC9" w:rsidP="00887FC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that in the long-run, there is no tradeoff between inflation and unemployment.</w:t>
      </w:r>
    </w:p>
    <w:p w14:paraId="291FF923" w14:textId="77777777" w:rsidR="00887FC9" w:rsidRPr="00887FC9" w:rsidRDefault="00887FC9" w:rsidP="00887FC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that in the long-run, there is no tradeoff between inflation and the price level.</w:t>
      </w:r>
    </w:p>
    <w:p w14:paraId="4AA576C6" w14:textId="77777777" w:rsidR="00887FC9" w:rsidRPr="00887FC9" w:rsidRDefault="00887FC9" w:rsidP="00887FC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that in the long-run, the economy returns to a 4 percent level of inflation</w:t>
      </w:r>
    </w:p>
    <w:p w14:paraId="48CA7993" w14:textId="77777777" w:rsidR="00887FC9" w:rsidRPr="00887FC9" w:rsidRDefault="00887FC9" w:rsidP="00887FC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1AA6C89B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6AB1BC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Answer:  that in the long-run, there is no tradeoff between inflation and unemployment.</w:t>
      </w:r>
    </w:p>
    <w:p w14:paraId="17314175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7A8D5E8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Macroeconomics is the branch of economics that deals with </w:t>
      </w:r>
    </w:p>
    <w:p w14:paraId="03230C29" w14:textId="77777777" w:rsidR="00887FC9" w:rsidRPr="00887FC9" w:rsidRDefault="00887FC9" w:rsidP="00887FC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economy as a whole.</w:t>
      </w:r>
    </w:p>
    <w:p w14:paraId="7296436E" w14:textId="77777777" w:rsidR="00887FC9" w:rsidRPr="00887FC9" w:rsidRDefault="00887FC9" w:rsidP="00887FC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 imperfectly competitive markets.</w:t>
      </w:r>
    </w:p>
    <w:p w14:paraId="09A5B832" w14:textId="77777777" w:rsidR="00887FC9" w:rsidRPr="00887FC9" w:rsidRDefault="00887FC9" w:rsidP="00887FC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 xml:space="preserve"> only the long run adjustments to equilibrium in the economy.</w:t>
      </w:r>
    </w:p>
    <w:p w14:paraId="3598097E" w14:textId="77777777" w:rsidR="00887FC9" w:rsidRPr="00887FC9" w:rsidRDefault="00887FC9" w:rsidP="00887FC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 xml:space="preserve"> the functioning of individual industries and the </w:t>
      </w:r>
      <w:proofErr w:type="spellStart"/>
      <w:r w:rsidRPr="00887FC9">
        <w:rPr>
          <w:rFonts w:ascii="Times New Roman" w:eastAsia="Arial" w:hAnsi="Times New Roman" w:cs="Times New Roman"/>
          <w:sz w:val="24"/>
          <w:szCs w:val="24"/>
        </w:rPr>
        <w:t>behavio</w:t>
      </w:r>
      <w:bookmarkStart w:id="0" w:name="_GoBack"/>
      <w:bookmarkEnd w:id="0"/>
      <w:r w:rsidRPr="00887FC9">
        <w:rPr>
          <w:rFonts w:ascii="Times New Roman" w:eastAsia="Arial" w:hAnsi="Times New Roman" w:cs="Times New Roman"/>
          <w:sz w:val="24"/>
          <w:szCs w:val="24"/>
        </w:rPr>
        <w:t>ur</w:t>
      </w:r>
      <w:proofErr w:type="spellEnd"/>
      <w:r w:rsidRPr="00887FC9">
        <w:rPr>
          <w:rFonts w:ascii="Times New Roman" w:eastAsia="Arial" w:hAnsi="Times New Roman" w:cs="Times New Roman"/>
          <w:sz w:val="24"/>
          <w:szCs w:val="24"/>
        </w:rPr>
        <w:t xml:space="preserve"> of individual decision-making </w:t>
      </w:r>
      <w:proofErr w:type="gramStart"/>
      <w:r w:rsidRPr="00887FC9">
        <w:rPr>
          <w:rFonts w:ascii="Times New Roman" w:eastAsia="Arial" w:hAnsi="Times New Roman" w:cs="Times New Roman"/>
          <w:sz w:val="24"/>
          <w:szCs w:val="24"/>
        </w:rPr>
        <w:t>units</w:t>
      </w:r>
      <w:proofErr w:type="gramEnd"/>
      <w:r w:rsidRPr="00887FC9">
        <w:rPr>
          <w:rFonts w:ascii="Times New Roman" w:eastAsia="Arial" w:hAnsi="Times New Roman" w:cs="Times New Roman"/>
          <w:sz w:val="24"/>
          <w:szCs w:val="24"/>
        </w:rPr>
        <w:t xml:space="preserve"> business firms and households.</w:t>
      </w:r>
    </w:p>
    <w:p w14:paraId="24B0EA83" w14:textId="77777777" w:rsidR="00887FC9" w:rsidRPr="00887FC9" w:rsidRDefault="00887FC9" w:rsidP="00887FC9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215EDC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Times New Roman" w:hAnsi="Times New Roman" w:cs="Times New Roman"/>
          <w:sz w:val="24"/>
          <w:szCs w:val="24"/>
        </w:rPr>
        <w:t>Answer: the economy as a whole</w:t>
      </w:r>
    </w:p>
    <w:p w14:paraId="4540EB66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937AD9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Government policies that focus on increasing production rather than demand are called:</w:t>
      </w:r>
    </w:p>
    <w:p w14:paraId="42DCCC05" w14:textId="77777777" w:rsidR="00887FC9" w:rsidRPr="00887FC9" w:rsidRDefault="00887FC9" w:rsidP="00887FC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fiscal policies.</w:t>
      </w:r>
    </w:p>
    <w:p w14:paraId="2B8BB8F4" w14:textId="77777777" w:rsidR="00887FC9" w:rsidRPr="00887FC9" w:rsidRDefault="00887FC9" w:rsidP="00887FC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monetary policies.</w:t>
      </w:r>
    </w:p>
    <w:p w14:paraId="2A433A04" w14:textId="77777777" w:rsidR="00887FC9" w:rsidRPr="00887FC9" w:rsidRDefault="00887FC9" w:rsidP="00887FC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incomes policies.</w:t>
      </w:r>
    </w:p>
    <w:p w14:paraId="701568F7" w14:textId="77777777" w:rsidR="00887FC9" w:rsidRPr="00887FC9" w:rsidRDefault="00887FC9" w:rsidP="00887FC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supply-side policies.</w:t>
      </w:r>
    </w:p>
    <w:p w14:paraId="0068D0CF" w14:textId="77777777" w:rsidR="00887FC9" w:rsidRPr="00887FC9" w:rsidRDefault="00887FC9" w:rsidP="00887FC9">
      <w:pPr>
        <w:spacing w:after="0" w:line="240" w:lineRule="auto"/>
        <w:ind w:left="144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501F3917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supply-side policies.</w:t>
      </w:r>
    </w:p>
    <w:p w14:paraId="58DE016B" w14:textId="77777777" w:rsidR="00887FC9" w:rsidRPr="00887FC9" w:rsidRDefault="00887FC9" w:rsidP="0088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95AD5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In the circular flow of income, Keynesian equilibrium obtains when</w:t>
      </w:r>
    </w:p>
    <w:p w14:paraId="2E4E8BF9" w14:textId="77777777" w:rsidR="00887FC9" w:rsidRPr="00887FC9" w:rsidRDefault="00887FC9" w:rsidP="00887F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All the individual sectors are in equilibrium: S=I, T=G, M=X</w:t>
      </w:r>
    </w:p>
    <w:p w14:paraId="165CAD32" w14:textId="77777777" w:rsidR="00887FC9" w:rsidRPr="00887FC9" w:rsidRDefault="00887FC9" w:rsidP="00887F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aggregate injections equal aggregate withdrawals S+T+M = I+G+X</w:t>
      </w:r>
    </w:p>
    <w:p w14:paraId="7C6D138E" w14:textId="77777777" w:rsidR="00887FC9" w:rsidRPr="00887FC9" w:rsidRDefault="00887FC9" w:rsidP="00887F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There is no inflation or unemployment</w:t>
      </w:r>
    </w:p>
    <w:p w14:paraId="7F9417DB" w14:textId="77777777" w:rsidR="00887FC9" w:rsidRPr="00887FC9" w:rsidRDefault="00887FC9" w:rsidP="00887F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interest rate and exchange rate are at their market clearing levels</w:t>
      </w:r>
    </w:p>
    <w:p w14:paraId="6F6434B3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Calibri" w:hAnsi="Times New Roman" w:cs="Times New Roman"/>
          <w:sz w:val="24"/>
          <w:szCs w:val="24"/>
        </w:rPr>
        <w:br/>
        <w:t xml:space="preserve">Answer: </w:t>
      </w:r>
      <w:r w:rsidRPr="00887FC9">
        <w:rPr>
          <w:rFonts w:ascii="Times New Roman" w:eastAsia="Arial" w:hAnsi="Times New Roman" w:cs="Times New Roman"/>
          <w:sz w:val="24"/>
          <w:szCs w:val="24"/>
        </w:rPr>
        <w:t>The aggregate injections equal aggregate withdrawals S+T+M = I+G+X</w:t>
      </w:r>
    </w:p>
    <w:p w14:paraId="7246B8E0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1E2F6156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As the MPS increases, the multiplier will </w:t>
      </w:r>
    </w:p>
    <w:p w14:paraId="1AB5F2BE" w14:textId="77777777" w:rsidR="00887FC9" w:rsidRPr="00887FC9" w:rsidRDefault="00887FC9" w:rsidP="00887FC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increase.</w:t>
      </w:r>
    </w:p>
    <w:p w14:paraId="512E15F9" w14:textId="77777777" w:rsidR="00887FC9" w:rsidRPr="00887FC9" w:rsidRDefault="00887FC9" w:rsidP="00887FC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either increase or decrease depending on the size of the change in investment.</w:t>
      </w:r>
    </w:p>
    <w:p w14:paraId="700DDF13" w14:textId="77777777" w:rsidR="00887FC9" w:rsidRPr="00887FC9" w:rsidRDefault="00887FC9" w:rsidP="00887FC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remain constant.</w:t>
      </w:r>
    </w:p>
    <w:p w14:paraId="5F33D223" w14:textId="77777777" w:rsidR="00887FC9" w:rsidRPr="00887FC9" w:rsidRDefault="00887FC9" w:rsidP="00887FC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decrease.</w:t>
      </w:r>
    </w:p>
    <w:p w14:paraId="62117AD4" w14:textId="77777777" w:rsidR="00887FC9" w:rsidRPr="00887FC9" w:rsidRDefault="00887FC9" w:rsidP="00887FC9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A2095B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Calibri" w:hAnsi="Times New Roman" w:cs="Times New Roman"/>
          <w:sz w:val="24"/>
          <w:szCs w:val="24"/>
        </w:rPr>
        <w:t>Answer: decrease</w:t>
      </w:r>
    </w:p>
    <w:p w14:paraId="0A4DC8F2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229A11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In macroeconomics, equilibrium is defined as that point at which </w:t>
      </w:r>
    </w:p>
    <w:p w14:paraId="7B7D7A2E" w14:textId="77777777" w:rsidR="00887FC9" w:rsidRPr="00887FC9" w:rsidRDefault="00887FC9" w:rsidP="00887FC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planned aggregate expenditure equals aggregate output.</w:t>
      </w:r>
    </w:p>
    <w:p w14:paraId="17C52828" w14:textId="77777777" w:rsidR="00887FC9" w:rsidRPr="00887FC9" w:rsidRDefault="00887FC9" w:rsidP="00887FC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planned aggregate expenditure equals consumption.</w:t>
      </w:r>
    </w:p>
    <w:p w14:paraId="01A23A50" w14:textId="77777777" w:rsidR="00887FC9" w:rsidRPr="00887FC9" w:rsidRDefault="00887FC9" w:rsidP="00887FC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aggregate output equals consumption minus investment.</w:t>
      </w:r>
    </w:p>
    <w:p w14:paraId="47A3AFE2" w14:textId="77777777" w:rsidR="00887FC9" w:rsidRPr="00887FC9" w:rsidRDefault="00887FC9" w:rsidP="00887FC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saving equals consumption</w:t>
      </w:r>
    </w:p>
    <w:p w14:paraId="6D9F3A01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planned aggregate expenditure equals aggregate output.</w:t>
      </w:r>
    </w:p>
    <w:p w14:paraId="108139EB" w14:textId="77777777" w:rsidR="00887FC9" w:rsidRPr="00887FC9" w:rsidRDefault="00887FC9" w:rsidP="00887FC9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97A218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Cyclical unemployment is the </w:t>
      </w:r>
    </w:p>
    <w:p w14:paraId="7C32559F" w14:textId="77777777" w:rsidR="00887FC9" w:rsidRPr="00887FC9" w:rsidRDefault="00887FC9" w:rsidP="00887FC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portion of unemployment that is due to changes in the structure of the economy that result in significant loss of jobs in certain industries.</w:t>
      </w:r>
    </w:p>
    <w:p w14:paraId="320BABF9" w14:textId="77777777" w:rsidR="00887FC9" w:rsidRPr="00887FC9" w:rsidRDefault="00887FC9" w:rsidP="00887FC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unemployment that results when people become discouraged about their chances of finding a job so they stop looking for work.</w:t>
      </w:r>
    </w:p>
    <w:p w14:paraId="04D14900" w14:textId="77777777" w:rsidR="00887FC9" w:rsidRPr="00887FC9" w:rsidRDefault="00887FC9" w:rsidP="00887FC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portion of unemployment that is due to seasonal factors.</w:t>
      </w:r>
    </w:p>
    <w:p w14:paraId="6BEA3ACC" w14:textId="77777777" w:rsidR="00887FC9" w:rsidRPr="00887FC9" w:rsidRDefault="00887FC9" w:rsidP="00887FC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unemployment that occurs during recessions and depressions.</w:t>
      </w:r>
    </w:p>
    <w:p w14:paraId="13DE8DFC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5BF9C959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unemployment that occurs during recessions and depressions.</w:t>
      </w:r>
    </w:p>
    <w:p w14:paraId="18AE3C24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45FEA0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In the long run, the Phillips curve will be vertical at the natural rate of unemployment</w:t>
      </w:r>
    </w:p>
    <w:p w14:paraId="6B464040" w14:textId="77777777" w:rsidR="00887FC9" w:rsidRPr="00887FC9" w:rsidRDefault="00887FC9" w:rsidP="00887FC9">
      <w:pPr>
        <w:numPr>
          <w:ilvl w:val="0"/>
          <w:numId w:val="13"/>
        </w:numPr>
        <w:suppressAutoHyphens/>
        <w:spacing w:after="0" w:line="240" w:lineRule="auto"/>
        <w:contextualSpacing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long-run supply curve is horizontal at the natural rate of inflation.</w:t>
      </w:r>
    </w:p>
    <w:p w14:paraId="011BC879" w14:textId="77777777" w:rsidR="00887FC9" w:rsidRPr="00887FC9" w:rsidRDefault="00887FC9" w:rsidP="00887FC9">
      <w:pPr>
        <w:numPr>
          <w:ilvl w:val="0"/>
          <w:numId w:val="13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long-run aggregate demand curve is vertical at potential GDP.</w:t>
      </w:r>
    </w:p>
    <w:p w14:paraId="21E668C1" w14:textId="77777777" w:rsidR="00887FC9" w:rsidRPr="00887FC9" w:rsidRDefault="00887FC9" w:rsidP="00887FC9">
      <w:pPr>
        <w:numPr>
          <w:ilvl w:val="0"/>
          <w:numId w:val="13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long-run aggregate demand curve is horizontal at the natural rate of inflation.</w:t>
      </w:r>
    </w:p>
    <w:p w14:paraId="1F4D80B2" w14:textId="77777777" w:rsidR="00887FC9" w:rsidRPr="00887FC9" w:rsidRDefault="00887FC9" w:rsidP="00887FC9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the long-run aggregate supply curve is vertical at potential GDP</w:t>
      </w:r>
    </w:p>
    <w:p w14:paraId="7B4EDDB4" w14:textId="77777777" w:rsidR="00887FC9" w:rsidRPr="00887FC9" w:rsidRDefault="00887FC9" w:rsidP="00887FC9">
      <w:pPr>
        <w:spacing w:after="200" w:line="27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the long-run aggregate supply curve is vertical at potential GDP</w:t>
      </w:r>
    </w:p>
    <w:p w14:paraId="1B9C2AF5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Exchange rates that are determined by the unregulated forces of supply and demand are </w:t>
      </w:r>
    </w:p>
    <w:p w14:paraId="5128ABBB" w14:textId="77777777" w:rsidR="00887FC9" w:rsidRPr="00887FC9" w:rsidRDefault="00887FC9" w:rsidP="00887FC9">
      <w:pPr>
        <w:numPr>
          <w:ilvl w:val="0"/>
          <w:numId w:val="14"/>
        </w:numPr>
        <w:suppressAutoHyphens/>
        <w:spacing w:after="0" w:line="240" w:lineRule="auto"/>
        <w:contextualSpacing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floating exchange rates.</w:t>
      </w:r>
    </w:p>
    <w:p w14:paraId="2050FDA7" w14:textId="77777777" w:rsidR="00887FC9" w:rsidRPr="00887FC9" w:rsidRDefault="00887FC9" w:rsidP="00887FC9">
      <w:pPr>
        <w:numPr>
          <w:ilvl w:val="0"/>
          <w:numId w:val="14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pegged exchange rates.</w:t>
      </w:r>
    </w:p>
    <w:p w14:paraId="5E1FA58A" w14:textId="77777777" w:rsidR="00887FC9" w:rsidRPr="00887FC9" w:rsidRDefault="00887FC9" w:rsidP="00887FC9">
      <w:pPr>
        <w:numPr>
          <w:ilvl w:val="0"/>
          <w:numId w:val="14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fixed exchange rates.</w:t>
      </w:r>
    </w:p>
    <w:p w14:paraId="7F1E8FF9" w14:textId="77777777" w:rsidR="00887FC9" w:rsidRPr="00887FC9" w:rsidRDefault="00887FC9" w:rsidP="00887FC9">
      <w:pPr>
        <w:numPr>
          <w:ilvl w:val="0"/>
          <w:numId w:val="14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managed exchange rates.</w:t>
      </w:r>
    </w:p>
    <w:p w14:paraId="5286326D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014959E4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floating exchange rates</w:t>
      </w:r>
    </w:p>
    <w:p w14:paraId="760A2E95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A9F127" w14:textId="77777777" w:rsidR="00887FC9" w:rsidRPr="00887FC9" w:rsidRDefault="00887FC9" w:rsidP="00887FC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Identify the three motives of money demand:</w:t>
      </w:r>
    </w:p>
    <w:p w14:paraId="3595679E" w14:textId="77777777" w:rsidR="00887FC9" w:rsidRPr="00887FC9" w:rsidRDefault="00887FC9" w:rsidP="00887FC9">
      <w:pPr>
        <w:numPr>
          <w:ilvl w:val="0"/>
          <w:numId w:val="15"/>
        </w:numPr>
        <w:suppressAutoHyphens/>
        <w:spacing w:after="0" w:line="240" w:lineRule="auto"/>
        <w:contextualSpacing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Accumulative, speculative, precautionary</w:t>
      </w:r>
    </w:p>
    <w:p w14:paraId="3FB4FB61" w14:textId="77777777" w:rsidR="00887FC9" w:rsidRPr="00887FC9" w:rsidRDefault="00887FC9" w:rsidP="00887FC9">
      <w:pPr>
        <w:numPr>
          <w:ilvl w:val="0"/>
          <w:numId w:val="15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Speculative, transaction, precautionary</w:t>
      </w:r>
    </w:p>
    <w:p w14:paraId="1D1C900F" w14:textId="77777777" w:rsidR="00887FC9" w:rsidRPr="00887FC9" w:rsidRDefault="00887FC9" w:rsidP="00887FC9">
      <w:pPr>
        <w:numPr>
          <w:ilvl w:val="0"/>
          <w:numId w:val="15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Precautionary special, transaction</w:t>
      </w:r>
    </w:p>
    <w:p w14:paraId="6BCF3E6D" w14:textId="77777777" w:rsidR="00887FC9" w:rsidRPr="00887FC9" w:rsidRDefault="00887FC9" w:rsidP="00887FC9">
      <w:pPr>
        <w:numPr>
          <w:ilvl w:val="0"/>
          <w:numId w:val="15"/>
        </w:numP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None</w:t>
      </w:r>
    </w:p>
    <w:p w14:paraId="089AD788" w14:textId="77777777" w:rsidR="00887FC9" w:rsidRPr="00887FC9" w:rsidRDefault="00887FC9" w:rsidP="00887FC9">
      <w:pPr>
        <w:suppressAutoHyphens/>
        <w:spacing w:after="0" w:line="240" w:lineRule="auto"/>
        <w:ind w:left="360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374B40AB" w14:textId="77777777" w:rsidR="00887FC9" w:rsidRPr="00887FC9" w:rsidRDefault="00887FC9" w:rsidP="00887FC9">
      <w:pPr>
        <w:suppressAutoHyphens/>
        <w:spacing w:after="0" w:line="240" w:lineRule="auto"/>
        <w:ind w:left="720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Speculative, transaction, precautionary</w:t>
      </w:r>
    </w:p>
    <w:p w14:paraId="5CFCA5CE" w14:textId="77777777" w:rsidR="00887FC9" w:rsidRPr="00887FC9" w:rsidRDefault="00887FC9" w:rsidP="00887FC9">
      <w:pPr>
        <w:suppressAutoHyphens/>
        <w:spacing w:after="0" w:line="240" w:lineRule="auto"/>
        <w:ind w:left="720"/>
        <w:textAlignment w:val="top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371A6D3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" w:hAnsi="Times New Roman" w:cs="Times New Roman"/>
          <w:bCs/>
          <w:iCs/>
          <w:sz w:val="24"/>
          <w:szCs w:val="24"/>
        </w:rPr>
      </w:pPr>
      <w:r w:rsidRPr="00887FC9">
        <w:rPr>
          <w:rFonts w:ascii="Times New Roman" w:eastAsia="Arial" w:hAnsi="Times New Roman" w:cs="Times New Roman"/>
          <w:bCs/>
          <w:iCs/>
          <w:sz w:val="24"/>
          <w:szCs w:val="24"/>
        </w:rPr>
        <w:t>When the central bank sells government bonds on the open market we have:</w:t>
      </w:r>
    </w:p>
    <w:p w14:paraId="1A19E870" w14:textId="77777777" w:rsidR="00887FC9" w:rsidRPr="00887FC9" w:rsidRDefault="00887FC9" w:rsidP="00887F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monetary policy.</w:t>
      </w:r>
    </w:p>
    <w:p w14:paraId="6EF6C6DC" w14:textId="77777777" w:rsidR="00887FC9" w:rsidRPr="00887FC9" w:rsidRDefault="00887FC9" w:rsidP="00887F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monetary policy.</w:t>
      </w:r>
    </w:p>
    <w:p w14:paraId="0C37CC47" w14:textId="77777777" w:rsidR="00887FC9" w:rsidRPr="00887FC9" w:rsidRDefault="00887FC9" w:rsidP="00887F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fiscal policy.</w:t>
      </w:r>
    </w:p>
    <w:p w14:paraId="53A47810" w14:textId="77777777" w:rsidR="00887FC9" w:rsidRPr="00887FC9" w:rsidRDefault="00887FC9" w:rsidP="00887F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fiscal policy.</w:t>
      </w:r>
    </w:p>
    <w:p w14:paraId="679EE776" w14:textId="77777777" w:rsidR="00887FC9" w:rsidRPr="00887FC9" w:rsidRDefault="00887FC9" w:rsidP="00887FC9">
      <w:pPr>
        <w:spacing w:after="0" w:line="240" w:lineRule="auto"/>
        <w:ind w:left="108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5622780D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contractionary monetary policy</w:t>
      </w:r>
    </w:p>
    <w:p w14:paraId="036470EE" w14:textId="77777777" w:rsidR="00887FC9" w:rsidRPr="00887FC9" w:rsidRDefault="00887FC9" w:rsidP="00887FC9">
      <w:pPr>
        <w:spacing w:after="200" w:line="276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3F4D04A5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" w:hAnsi="Times New Roman" w:cs="Times New Roman"/>
          <w:bCs/>
          <w:iCs/>
          <w:sz w:val="24"/>
          <w:szCs w:val="24"/>
        </w:rPr>
      </w:pPr>
      <w:r w:rsidRPr="00887FC9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Tax cuts designed to encourage investment are:</w:t>
      </w:r>
    </w:p>
    <w:p w14:paraId="08B811E6" w14:textId="77777777" w:rsidR="00887FC9" w:rsidRPr="00887FC9" w:rsidRDefault="00887FC9" w:rsidP="00887FC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monetary policy.</w:t>
      </w:r>
    </w:p>
    <w:p w14:paraId="189363DF" w14:textId="77777777" w:rsidR="00887FC9" w:rsidRPr="00887FC9" w:rsidRDefault="00887FC9" w:rsidP="00887FC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monetary policy.</w:t>
      </w:r>
    </w:p>
    <w:p w14:paraId="696B2824" w14:textId="77777777" w:rsidR="00887FC9" w:rsidRPr="00887FC9" w:rsidRDefault="00887FC9" w:rsidP="00887FC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fiscal policy.</w:t>
      </w:r>
    </w:p>
    <w:p w14:paraId="4EEFEDE1" w14:textId="77777777" w:rsidR="00887FC9" w:rsidRPr="00887FC9" w:rsidRDefault="00887FC9" w:rsidP="00887FC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fiscal policy</w:t>
      </w:r>
    </w:p>
    <w:p w14:paraId="6585B3CB" w14:textId="77777777" w:rsidR="00887FC9" w:rsidRPr="00887FC9" w:rsidRDefault="00887FC9" w:rsidP="00887F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54F5188" w14:textId="77777777" w:rsidR="00887FC9" w:rsidRPr="00887FC9" w:rsidRDefault="00887FC9" w:rsidP="00887FC9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expansionary fiscal policy</w:t>
      </w:r>
    </w:p>
    <w:p w14:paraId="5EF79FA1" w14:textId="77777777" w:rsidR="00887FC9" w:rsidRPr="00887FC9" w:rsidRDefault="00887FC9" w:rsidP="00887F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CB3B96E" w14:textId="77777777" w:rsidR="00887FC9" w:rsidRPr="00887FC9" w:rsidRDefault="00887FC9" w:rsidP="00887F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5DD97E9" w14:textId="77777777" w:rsidR="00887FC9" w:rsidRPr="00887FC9" w:rsidRDefault="00887FC9" w:rsidP="00887F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119B583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887FC9">
        <w:rPr>
          <w:rFonts w:ascii="Times New Roman" w:eastAsia="Arial" w:hAnsi="Times New Roman" w:cs="Times New Roman"/>
          <w:bCs/>
          <w:sz w:val="24"/>
          <w:szCs w:val="24"/>
        </w:rPr>
        <w:t xml:space="preserve"> An increase in social security payments would work as:</w:t>
      </w:r>
    </w:p>
    <w:p w14:paraId="625543C5" w14:textId="77777777" w:rsidR="00887FC9" w:rsidRPr="00887FC9" w:rsidRDefault="00887FC9" w:rsidP="00887FC9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C15CCF5" w14:textId="77777777" w:rsidR="00887FC9" w:rsidRPr="00887FC9" w:rsidRDefault="00887FC9" w:rsidP="00887FC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monetary policy.</w:t>
      </w:r>
    </w:p>
    <w:p w14:paraId="6B64BE86" w14:textId="77777777" w:rsidR="00887FC9" w:rsidRPr="00887FC9" w:rsidRDefault="00887FC9" w:rsidP="00887FC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monetary policy.</w:t>
      </w:r>
    </w:p>
    <w:p w14:paraId="12EE0DB3" w14:textId="77777777" w:rsidR="00887FC9" w:rsidRPr="00887FC9" w:rsidRDefault="00887FC9" w:rsidP="00887FC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fiscal policy.</w:t>
      </w:r>
    </w:p>
    <w:p w14:paraId="5190389C" w14:textId="77777777" w:rsidR="00887FC9" w:rsidRPr="00887FC9" w:rsidRDefault="00887FC9" w:rsidP="00887FC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fiscal policy.</w:t>
      </w:r>
    </w:p>
    <w:p w14:paraId="24D8956F" w14:textId="77777777" w:rsidR="00887FC9" w:rsidRPr="00887FC9" w:rsidRDefault="00887FC9" w:rsidP="00887FC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23E99838" w14:textId="77777777" w:rsidR="00887FC9" w:rsidRPr="00887FC9" w:rsidRDefault="00887FC9" w:rsidP="00887FC9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Calibri" w:hAnsi="Times New Roman" w:cs="Times New Roman"/>
          <w:sz w:val="24"/>
          <w:szCs w:val="24"/>
        </w:rPr>
        <w:t xml:space="preserve">Answer: </w:t>
      </w:r>
      <w:r w:rsidRPr="00887FC9">
        <w:rPr>
          <w:rFonts w:ascii="Times New Roman" w:eastAsia="Arial" w:hAnsi="Times New Roman" w:cs="Times New Roman"/>
          <w:sz w:val="24"/>
          <w:szCs w:val="24"/>
        </w:rPr>
        <w:t>expansionary fiscal policy</w:t>
      </w:r>
    </w:p>
    <w:p w14:paraId="53816E77" w14:textId="77777777" w:rsidR="00887FC9" w:rsidRPr="00887FC9" w:rsidRDefault="00887FC9" w:rsidP="00887FC9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2777A812" w14:textId="77777777" w:rsidR="00887FC9" w:rsidRPr="00887FC9" w:rsidRDefault="00887FC9" w:rsidP="00887F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Arial" w:hAnsi="Times New Roman" w:cs="Times New Roman"/>
          <w:bCs/>
          <w:iCs/>
          <w:sz w:val="24"/>
          <w:szCs w:val="24"/>
        </w:rPr>
      </w:pPr>
      <w:r w:rsidRPr="00887FC9">
        <w:rPr>
          <w:rFonts w:ascii="Times New Roman" w:eastAsia="Arial" w:hAnsi="Times New Roman" w:cs="Times New Roman"/>
          <w:bCs/>
          <w:iCs/>
          <w:sz w:val="24"/>
          <w:szCs w:val="24"/>
        </w:rPr>
        <w:t>When the central bank sells government bonds on the open market we have:</w:t>
      </w:r>
    </w:p>
    <w:p w14:paraId="3477700A" w14:textId="77777777" w:rsidR="00887FC9" w:rsidRPr="00887FC9" w:rsidRDefault="00887FC9" w:rsidP="00887FC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monetary policy.</w:t>
      </w:r>
    </w:p>
    <w:p w14:paraId="6511FDA2" w14:textId="77777777" w:rsidR="00887FC9" w:rsidRPr="00887FC9" w:rsidRDefault="00887FC9" w:rsidP="00887FC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monetary policy.</w:t>
      </w:r>
    </w:p>
    <w:p w14:paraId="7E3C0D0F" w14:textId="77777777" w:rsidR="00887FC9" w:rsidRPr="00887FC9" w:rsidRDefault="00887FC9" w:rsidP="00887FC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contractionary fiscal policy.</w:t>
      </w:r>
    </w:p>
    <w:p w14:paraId="60CDF727" w14:textId="77777777" w:rsidR="00887FC9" w:rsidRPr="00887FC9" w:rsidRDefault="00887FC9" w:rsidP="00887FC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expansionary fiscal policy.</w:t>
      </w:r>
    </w:p>
    <w:p w14:paraId="588F7300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123BAD0E" w14:textId="77777777" w:rsidR="00887FC9" w:rsidRPr="00887FC9" w:rsidRDefault="00887FC9" w:rsidP="00887FC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87FC9">
        <w:rPr>
          <w:rFonts w:ascii="Times New Roman" w:eastAsia="Arial" w:hAnsi="Times New Roman" w:cs="Times New Roman"/>
          <w:sz w:val="24"/>
          <w:szCs w:val="24"/>
        </w:rPr>
        <w:t>Answer: contractionary monetary policy.</w:t>
      </w:r>
    </w:p>
    <w:p w14:paraId="166AB4B3" w14:textId="77777777" w:rsidR="00887FC9" w:rsidRPr="00887FC9" w:rsidRDefault="00887FC9" w:rsidP="00887FC9">
      <w:pPr>
        <w:spacing w:after="0" w:line="240" w:lineRule="auto"/>
        <w:ind w:left="144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5E82B682" w14:textId="16A2FCDD" w:rsidR="00887FC9" w:rsidRPr="00887FC9" w:rsidRDefault="00887FC9" w:rsidP="00887FC9">
      <w:pPr>
        <w:pStyle w:val="ListParagraph"/>
        <w:rPr>
          <w:b/>
          <w:bCs/>
          <w:sz w:val="32"/>
          <w:szCs w:val="32"/>
        </w:rPr>
      </w:pPr>
    </w:p>
    <w:p w14:paraId="5FF413F1" w14:textId="77777777" w:rsidR="00887FC9" w:rsidRDefault="00887FC9" w:rsidP="00887FC9">
      <w:pPr>
        <w:jc w:val="center"/>
        <w:rPr>
          <w:sz w:val="24"/>
        </w:rPr>
      </w:pPr>
    </w:p>
    <w:p w14:paraId="20AF9681" w14:textId="77777777" w:rsidR="00887FC9" w:rsidRPr="00887FC9" w:rsidRDefault="00887FC9">
      <w:pPr>
        <w:rPr>
          <w:b/>
          <w:bCs/>
          <w:sz w:val="32"/>
          <w:szCs w:val="32"/>
        </w:rPr>
      </w:pPr>
    </w:p>
    <w:sectPr w:rsidR="00887FC9" w:rsidRPr="00887FC9" w:rsidSect="00DB7CEB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E2"/>
    <w:multiLevelType w:val="hybridMultilevel"/>
    <w:tmpl w:val="9C0E4D96"/>
    <w:lvl w:ilvl="0" w:tplc="33A6E3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45E3B"/>
    <w:multiLevelType w:val="hybridMultilevel"/>
    <w:tmpl w:val="01E0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7BE"/>
    <w:multiLevelType w:val="hybridMultilevel"/>
    <w:tmpl w:val="D6C0FE8E"/>
    <w:lvl w:ilvl="0" w:tplc="622A400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D286D"/>
    <w:multiLevelType w:val="hybridMultilevel"/>
    <w:tmpl w:val="FBD6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6FA"/>
    <w:multiLevelType w:val="hybridMultilevel"/>
    <w:tmpl w:val="AC9EC926"/>
    <w:lvl w:ilvl="0" w:tplc="185CE6E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8FD"/>
    <w:multiLevelType w:val="hybridMultilevel"/>
    <w:tmpl w:val="9B98B94E"/>
    <w:lvl w:ilvl="0" w:tplc="867A6B9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1033B"/>
    <w:multiLevelType w:val="hybridMultilevel"/>
    <w:tmpl w:val="555AE436"/>
    <w:lvl w:ilvl="0" w:tplc="B7A4A1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74D32"/>
    <w:multiLevelType w:val="hybridMultilevel"/>
    <w:tmpl w:val="9786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CB7"/>
    <w:multiLevelType w:val="hybridMultilevel"/>
    <w:tmpl w:val="487C10A8"/>
    <w:lvl w:ilvl="0" w:tplc="39386D7C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3451"/>
    <w:multiLevelType w:val="hybridMultilevel"/>
    <w:tmpl w:val="29BEDE6E"/>
    <w:lvl w:ilvl="0" w:tplc="07F49E0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C5902"/>
    <w:multiLevelType w:val="hybridMultilevel"/>
    <w:tmpl w:val="C582AA98"/>
    <w:lvl w:ilvl="0" w:tplc="3D1CE1B6">
      <w:start w:val="1"/>
      <w:numFmt w:val="lowerRoman"/>
      <w:lvlText w:val="%1)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262812"/>
    <w:multiLevelType w:val="hybridMultilevel"/>
    <w:tmpl w:val="810634A6"/>
    <w:lvl w:ilvl="0" w:tplc="5B5C717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0139B"/>
    <w:multiLevelType w:val="hybridMultilevel"/>
    <w:tmpl w:val="4788B9B2"/>
    <w:lvl w:ilvl="0" w:tplc="3F0C3060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16087"/>
    <w:multiLevelType w:val="hybridMultilevel"/>
    <w:tmpl w:val="67E2C720"/>
    <w:lvl w:ilvl="0" w:tplc="FF74ABC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E7BA3"/>
    <w:multiLevelType w:val="hybridMultilevel"/>
    <w:tmpl w:val="3A1CBB16"/>
    <w:lvl w:ilvl="0" w:tplc="1B54E7F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AAB"/>
    <w:multiLevelType w:val="hybridMultilevel"/>
    <w:tmpl w:val="5842337A"/>
    <w:lvl w:ilvl="0" w:tplc="200CC6F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905E4"/>
    <w:multiLevelType w:val="hybridMultilevel"/>
    <w:tmpl w:val="AFCCC90E"/>
    <w:lvl w:ilvl="0" w:tplc="605AD16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234"/>
    <w:multiLevelType w:val="hybridMultilevel"/>
    <w:tmpl w:val="EAA08C66"/>
    <w:lvl w:ilvl="0" w:tplc="72C2F3DC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D2234"/>
    <w:multiLevelType w:val="hybridMultilevel"/>
    <w:tmpl w:val="805E2230"/>
    <w:lvl w:ilvl="0" w:tplc="C83A103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9"/>
    <w:rsid w:val="008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7F39"/>
  <w15:chartTrackingRefBased/>
  <w15:docId w15:val="{D31B4AF1-8A48-4BD7-8549-D710910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 ahuja</dc:creator>
  <cp:keywords/>
  <dc:description/>
  <cp:lastModifiedBy>Mamta ahuja</cp:lastModifiedBy>
  <cp:revision>1</cp:revision>
  <dcterms:created xsi:type="dcterms:W3CDTF">2020-03-20T09:59:00Z</dcterms:created>
  <dcterms:modified xsi:type="dcterms:W3CDTF">2020-03-20T10:13:00Z</dcterms:modified>
</cp:coreProperties>
</file>