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C" w:rsidRPr="000D022A" w:rsidRDefault="00ED314C" w:rsidP="00D604C7">
      <w:pPr>
        <w:rPr>
          <w:rFonts w:ascii="Times New Roman" w:hAnsi="Times New Roman" w:cs="Times New Roman"/>
          <w:b/>
          <w:sz w:val="24"/>
          <w:szCs w:val="24"/>
        </w:rPr>
      </w:pPr>
    </w:p>
    <w:p w:rsidR="00FA5A7D" w:rsidRPr="000D022A" w:rsidRDefault="00FA5A7D" w:rsidP="000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D604C7" w:rsidRPr="000D022A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FC2BFB"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B A </w:t>
      </w:r>
      <w:r w:rsidR="00674F8E" w:rsidRPr="000D022A">
        <w:rPr>
          <w:rFonts w:ascii="Times New Roman" w:hAnsi="Times New Roman" w:cs="Times New Roman"/>
          <w:b/>
          <w:bCs/>
          <w:sz w:val="24"/>
          <w:szCs w:val="24"/>
        </w:rPr>
        <w:t>(Programme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E0FAC"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 (SEC for B.A. Programme</w:t>
      </w:r>
      <w:r w:rsidR="00215686" w:rsidRPr="000D02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5A7D" w:rsidRPr="000D022A" w:rsidRDefault="00BA3BE6" w:rsidP="000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2A">
        <w:rPr>
          <w:rFonts w:ascii="Times New Roman" w:hAnsi="Times New Roman" w:cs="Times New Roman"/>
          <w:b/>
          <w:bCs/>
          <w:sz w:val="24"/>
          <w:szCs w:val="24"/>
        </w:rPr>
        <w:t>Paper Name</w:t>
      </w:r>
      <w:r w:rsidR="00FC2BFB"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   : 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</w:p>
    <w:p w:rsidR="00ED314C" w:rsidRPr="000D022A" w:rsidRDefault="008422E1" w:rsidP="000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2A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BFB"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  :  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02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D022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A133CC" w:rsidRPr="000D022A" w:rsidRDefault="00A133CC" w:rsidP="00863A86">
      <w:pPr>
        <w:rPr>
          <w:rFonts w:ascii="Times New Roman" w:hAnsi="Times New Roman" w:cs="Times New Roman"/>
          <w:sz w:val="24"/>
          <w:szCs w:val="24"/>
        </w:rPr>
      </w:pPr>
    </w:p>
    <w:p w:rsidR="00AF1C15" w:rsidRPr="000D022A" w:rsidRDefault="00AF1C15" w:rsidP="000D02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22A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Questions</w:t>
      </w:r>
    </w:p>
    <w:p w:rsidR="007F4362" w:rsidRPr="000D022A" w:rsidRDefault="007F4362" w:rsidP="00A133CC">
      <w:pPr>
        <w:rPr>
          <w:rFonts w:ascii="Times New Roman" w:hAnsi="Times New Roman" w:cs="Times New Roman"/>
          <w:sz w:val="24"/>
          <w:szCs w:val="24"/>
        </w:rPr>
      </w:pPr>
    </w:p>
    <w:p w:rsidR="00AF1C15" w:rsidRPr="000D022A" w:rsidRDefault="00AF1C15" w:rsidP="00AF1C15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Define and explain the term “Research”. Explain its importance and objectives.</w:t>
      </w:r>
    </w:p>
    <w:p w:rsidR="00AF1C15" w:rsidRPr="000D022A" w:rsidRDefault="00AF1C15" w:rsidP="00AF1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36" w:rsidRPr="000D022A" w:rsidRDefault="00AF1C15" w:rsidP="00BB39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Define the main issues which should receive the attention of the researcher in formulating the research problem. Give suitable examples.</w:t>
      </w:r>
    </w:p>
    <w:p w:rsidR="00BB39F0" w:rsidRPr="000D022A" w:rsidRDefault="00BB39F0" w:rsidP="00BB39F0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B39F0" w:rsidRPr="000D022A" w:rsidRDefault="00BB39F0" w:rsidP="00BB39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Explain in brief the stages in data processing.</w:t>
      </w:r>
    </w:p>
    <w:p w:rsidR="00BB39F0" w:rsidRPr="000D022A" w:rsidRDefault="00BB39F0" w:rsidP="00BB39F0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B39F0" w:rsidRPr="000D022A" w:rsidRDefault="00BB39F0" w:rsidP="00BB39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Briefly explain the significance of data processing. What is the problem associated with data processing.</w:t>
      </w:r>
    </w:p>
    <w:p w:rsidR="00C63319" w:rsidRPr="000D022A" w:rsidRDefault="004325A2" w:rsidP="000D022A">
      <w:pPr>
        <w:tabs>
          <w:tab w:val="left" w:pos="33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2A">
        <w:rPr>
          <w:rFonts w:ascii="Times New Roman" w:hAnsi="Times New Roman" w:cs="Times New Roman"/>
          <w:b/>
          <w:sz w:val="24"/>
          <w:szCs w:val="24"/>
          <w:u w:val="single"/>
        </w:rPr>
        <w:t>Class Test Questions</w:t>
      </w:r>
    </w:p>
    <w:p w:rsidR="00C63319" w:rsidRPr="000D022A" w:rsidRDefault="00C63319" w:rsidP="003D732F">
      <w:pPr>
        <w:rPr>
          <w:rFonts w:ascii="Times New Roman" w:hAnsi="Times New Roman" w:cs="Times New Roman"/>
          <w:sz w:val="24"/>
          <w:szCs w:val="24"/>
        </w:rPr>
      </w:pPr>
    </w:p>
    <w:p w:rsidR="00CE09E7" w:rsidRPr="000D022A" w:rsidRDefault="00CE09E7" w:rsidP="00763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What are ethical issues concerning the research participants of a research activity. Explain</w:t>
      </w:r>
    </w:p>
    <w:p w:rsidR="00CE09E7" w:rsidRPr="000D022A" w:rsidRDefault="00CE09E7" w:rsidP="00CE09E7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E09E7" w:rsidRPr="000D022A" w:rsidRDefault="00CE09E7" w:rsidP="00CE09E7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E25C6" w:rsidRPr="000D022A" w:rsidRDefault="00CE09E7" w:rsidP="005E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What are the characteristics of a research? Explain how quantitative researches differ from qualitative research.</w:t>
      </w:r>
    </w:p>
    <w:p w:rsidR="00AB5A19" w:rsidRPr="000D022A" w:rsidRDefault="00AB5A19" w:rsidP="00AB5A19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B4BC8" w:rsidRPr="000D022A" w:rsidRDefault="005E25C6" w:rsidP="005B4B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Explain the significance of primary data. What are the limitations of primary data? Explain in brief the stages in data processing.</w:t>
      </w:r>
    </w:p>
    <w:p w:rsidR="005B4BC8" w:rsidRPr="000D022A" w:rsidRDefault="005B4BC8" w:rsidP="005B4BC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CB6AA6" w:rsidRPr="000D022A" w:rsidRDefault="005B4BC8" w:rsidP="00382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022A">
        <w:rPr>
          <w:rFonts w:ascii="Times New Roman" w:hAnsi="Times New Roman" w:cs="Times New Roman"/>
          <w:bCs/>
          <w:sz w:val="24"/>
          <w:szCs w:val="24"/>
        </w:rPr>
        <w:t>Discuss the various methods of research? Explain the various factors to be considered in making the decision of sampling method.</w:t>
      </w:r>
    </w:p>
    <w:p w:rsidR="00CB6AA6" w:rsidRPr="000D022A" w:rsidRDefault="00CB6AA6" w:rsidP="00CB6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59" w:rsidRPr="000D022A" w:rsidRDefault="00382D59" w:rsidP="00CB6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59" w:rsidRPr="000D022A" w:rsidRDefault="00382D59" w:rsidP="00CB6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59" w:rsidRPr="000D022A" w:rsidRDefault="00382D59" w:rsidP="00CB6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2A" w:rsidRDefault="000D022A" w:rsidP="00382D59">
      <w:pPr>
        <w:rPr>
          <w:rFonts w:ascii="Times New Roman" w:hAnsi="Times New Roman" w:cs="Times New Roman"/>
          <w:b/>
          <w:sz w:val="24"/>
          <w:szCs w:val="24"/>
        </w:rPr>
      </w:pPr>
    </w:p>
    <w:p w:rsidR="003D732F" w:rsidRPr="000D022A" w:rsidRDefault="00C63319" w:rsidP="000D02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MCQs</w:t>
      </w:r>
    </w:p>
    <w:p w:rsidR="003D732F" w:rsidRPr="000D022A" w:rsidRDefault="003D732F" w:rsidP="003D732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2A">
        <w:rPr>
          <w:rFonts w:ascii="Times New Roman" w:hAnsi="Times New Roman" w:cs="Times New Roman"/>
          <w:sz w:val="24"/>
          <w:szCs w:val="24"/>
        </w:rPr>
        <w:t>1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. “One of the methods of logical reasoning process” is called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  a) Induction   b) Deduction   c) Research d) Experiment</w:t>
      </w:r>
    </w:p>
    <w:p w:rsidR="003D732F" w:rsidRPr="000D022A" w:rsidRDefault="003D732F" w:rsidP="003D732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2A">
        <w:rPr>
          <w:rFonts w:ascii="Times New Roman" w:hAnsi="Times New Roman" w:cs="Times New Roman"/>
          <w:sz w:val="24"/>
          <w:szCs w:val="24"/>
        </w:rPr>
        <w:t>2. “A systematic step-by-step Procedure following logical process of reasoning” called</w:t>
      </w:r>
    </w:p>
    <w:p w:rsidR="003D732F" w:rsidRPr="000D022A" w:rsidRDefault="003D732F" w:rsidP="003D732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2A">
        <w:rPr>
          <w:rFonts w:ascii="Times New Roman" w:hAnsi="Times New Roman" w:cs="Times New Roman"/>
          <w:sz w:val="24"/>
          <w:szCs w:val="24"/>
        </w:rPr>
        <w:t xml:space="preserve">   a) Experiment b) Observation c) Deduction d) Scientific method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3. An essential Criterion of Scientific study is called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a) Belief   b) Value    c) Objectivity d) Subjective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4. “Reasoning from general to particular “is called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  a) Induction   b) deduction c) Observation d) experience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5“Deduction and induction are a part of system of reasoning” – stated by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a) Caroline   b) </w:t>
      </w:r>
      <w:proofErr w:type="spellStart"/>
      <w:proofErr w:type="gramStart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P.V.Young</w:t>
      </w:r>
      <w:proofErr w:type="spellEnd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c</w:t>
      </w:r>
      <w:proofErr w:type="gramEnd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) Dewey John d) Emory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……….. </w:t>
      </w:r>
      <w:proofErr w:type="gramStart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proofErr w:type="gramEnd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“systematically conceptual structure of inter related elements in some schematic form”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Concept   b) Variable c) Model   d) Facts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7 The method by which a sample is chosen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) Unit   b) design   c) Random   d) Census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8 Research conducted to find solution for an immediate problem is ………….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Fundamental Research              b) Analytical Research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Survey.                                          d) Action Research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9 Fundamental Research is otherwise called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a) Action Research   b) Survey   c) Pilot study   d) Pure Research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10 A research which follows case study method is called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Clinical or diagnostic    b) Causal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Analytical                        d) Qualitative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11 Research conducted in class room atmosphere is called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Field study                        b) Survey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Laboratory Research      d) Empirical Research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12. Research through experiment and observation is called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  a) Clinical Research             b) Experimental Research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  c) Laboratory Research       d) Empirical Research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 ………….. </w:t>
      </w:r>
      <w:proofErr w:type="gramStart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proofErr w:type="gramEnd"/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way to systematically solve the research problem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a) Technique                            b) Operations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Research meth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odology     d) Research Process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14. Good Research is always ……………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 a) Slow   b) Fast   c) Narrow    d) Systematic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15. Research method is a part of …………..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a) Problem                              b) Experiment 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c) Research Technique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s       d) Research methodology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16. Identifying causes of a problem and possible solution to a problem is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 a) Field Study               b) diagnosis tic study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c) Action study            d) Pilot study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17. …………… is a motivation for research in students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Research degree        b) Research Academy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Research Labs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d) Research Problems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18. Which of the following is an example of primary data?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 xml:space="preserve">a) Book    b) Journal   c) 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News Paper   d) Census Report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19 A question which requires a solution is ………….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a) Observation   b) Problem   c) Data</w:t>
      </w:r>
      <w:r w:rsidR="00F61C4A"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d) Experiment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20. Converting a question into a Researchable problem is called …………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Solution                            b) Examination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Problem formulation      d) Problem Solving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21The first step in formulating a problem is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Statement of the problem     b) Gathering of Data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Measurement                          d) Survey</w:t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t>22A Hypothesis which develops while planning the research is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a) Null Hypothesis                  b) Working Hypothesis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  <w:t>c) Relational Hypothesis       d) Descriptive Hypothesis</w:t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</w:r>
      <w:r w:rsidRPr="000D022A">
        <w:rPr>
          <w:rFonts w:ascii="Times New Roman" w:hAnsi="Times New Roman" w:cs="Times New Roman"/>
          <w:bCs/>
          <w:color w:val="000000"/>
          <w:sz w:val="24"/>
          <w:szCs w:val="24"/>
        </w:rPr>
        <w:cr/>
      </w:r>
      <w:r w:rsidRPr="000D02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Answer Key</w:t>
      </w:r>
    </w:p>
    <w:tbl>
      <w:tblPr>
        <w:tblStyle w:val="TableGrid"/>
        <w:tblpPr w:vertAnchor="text" w:horzAnchor="page" w:tblpX="2824" w:tblpY="9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1124"/>
        <w:gridCol w:w="1126"/>
        <w:gridCol w:w="1120"/>
      </w:tblGrid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E7452" w:rsidRPr="000D022A" w:rsidTr="00B021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2" w:rsidRPr="000D022A" w:rsidRDefault="00AE7452" w:rsidP="00B021C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hd w:val="clear" w:color="FFFFFF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/>
          <w:bCs/>
          <w:color w:val="000000"/>
          <w:sz w:val="24"/>
          <w:szCs w:val="24"/>
        </w:rPr>
        <w:cr/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22A">
        <w:rPr>
          <w:rFonts w:ascii="Times New Roman" w:hAnsi="Times New Roman" w:cs="Times New Roman"/>
          <w:b/>
          <w:bCs/>
          <w:color w:val="000000"/>
          <w:sz w:val="24"/>
          <w:szCs w:val="24"/>
        </w:rPr>
        <w:cr/>
      </w: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32F" w:rsidRPr="000D022A" w:rsidRDefault="003D732F" w:rsidP="003D7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32E" w:rsidRPr="000D022A" w:rsidRDefault="0080632E" w:rsidP="003D732F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sectPr w:rsidR="0080632E" w:rsidRPr="000D022A" w:rsidSect="0086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264E1"/>
    <w:multiLevelType w:val="hybridMultilevel"/>
    <w:tmpl w:val="72EA0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02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D3D"/>
    <w:rsid w:val="000D022A"/>
    <w:rsid w:val="001E50D7"/>
    <w:rsid w:val="00215686"/>
    <w:rsid w:val="00271563"/>
    <w:rsid w:val="002A7B14"/>
    <w:rsid w:val="00353F36"/>
    <w:rsid w:val="00364737"/>
    <w:rsid w:val="00382D59"/>
    <w:rsid w:val="003D732F"/>
    <w:rsid w:val="0040286A"/>
    <w:rsid w:val="004325A2"/>
    <w:rsid w:val="00533B48"/>
    <w:rsid w:val="00595D3D"/>
    <w:rsid w:val="005B4BC8"/>
    <w:rsid w:val="005E25C6"/>
    <w:rsid w:val="005F1C18"/>
    <w:rsid w:val="00674F8E"/>
    <w:rsid w:val="006D22D3"/>
    <w:rsid w:val="00714B75"/>
    <w:rsid w:val="00763049"/>
    <w:rsid w:val="007F4362"/>
    <w:rsid w:val="0080632E"/>
    <w:rsid w:val="00807789"/>
    <w:rsid w:val="008422E1"/>
    <w:rsid w:val="00863A86"/>
    <w:rsid w:val="00866AA4"/>
    <w:rsid w:val="00891C2D"/>
    <w:rsid w:val="00987D77"/>
    <w:rsid w:val="00A133CC"/>
    <w:rsid w:val="00AB5A19"/>
    <w:rsid w:val="00AE7452"/>
    <w:rsid w:val="00AF1C15"/>
    <w:rsid w:val="00B017BD"/>
    <w:rsid w:val="00BA3BE6"/>
    <w:rsid w:val="00BB39F0"/>
    <w:rsid w:val="00C63319"/>
    <w:rsid w:val="00CB6AA6"/>
    <w:rsid w:val="00CE09E7"/>
    <w:rsid w:val="00CE3975"/>
    <w:rsid w:val="00D604C7"/>
    <w:rsid w:val="00DE0FAC"/>
    <w:rsid w:val="00DE395E"/>
    <w:rsid w:val="00ED314C"/>
    <w:rsid w:val="00EE6476"/>
    <w:rsid w:val="00F057B0"/>
    <w:rsid w:val="00F61C4A"/>
    <w:rsid w:val="00FA5A7D"/>
    <w:rsid w:val="00FC2BFB"/>
    <w:rsid w:val="00FC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17BD"/>
    <w:pPr>
      <w:ind w:left="720"/>
      <w:contextualSpacing/>
    </w:pPr>
  </w:style>
  <w:style w:type="table" w:styleId="TableGrid">
    <w:name w:val="Table Grid"/>
    <w:basedOn w:val="TableNormal"/>
    <w:uiPriority w:val="59"/>
    <w:rsid w:val="003D732F"/>
    <w:rPr>
      <w:rFonts w:ascii="Calibri" w:eastAsia="Calibri" w:hAnsi="Calibri" w:cs="Calibri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sonia</cp:lastModifiedBy>
  <cp:revision>26</cp:revision>
  <dcterms:created xsi:type="dcterms:W3CDTF">2020-03-03T12:40:00Z</dcterms:created>
  <dcterms:modified xsi:type="dcterms:W3CDTF">2020-03-27T14:31:00Z</dcterms:modified>
</cp:coreProperties>
</file>