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854075</wp:posOffset>
            </wp:positionH>
            <wp:positionV relativeFrom="page">
              <wp:posOffset>167618</wp:posOffset>
            </wp:positionV>
            <wp:extent cx="1304290" cy="228600"/>
            <wp:effectExtent l="0" t="0" r="0" b="0"/>
            <wp:wrapSquare wrapText="bothSides" distL="0" distR="0" distT="0" dist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ff0000"/>
          <w:sz w:val="36"/>
          <w:szCs w:val="36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                            SRI GURU NANAK DEV KHALSA COLLEGE</w:t>
      </w:r>
    </w:p>
    <w:p>
      <w:pPr>
        <w:pStyle w:val="Body"/>
        <w:spacing w:line="2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602615</wp:posOffset>
            </wp:positionH>
            <wp:positionV relativeFrom="line">
              <wp:posOffset>-116202</wp:posOffset>
            </wp:positionV>
            <wp:extent cx="1304290" cy="228600"/>
            <wp:effectExtent l="0" t="0" r="0" b="0"/>
            <wp:wrapSquare wrapText="bothSides" distL="0" distR="0" distT="0" distB="0"/>
            <wp:docPr id="1073741826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4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Arial" w:hAnsi="Arial"/>
          <w:outline w:val="0"/>
          <w:color w:val="000080"/>
          <w:sz w:val="28"/>
          <w:szCs w:val="28"/>
          <w:u w:color="000080"/>
          <w:rtl w:val="0"/>
          <w14:textFill>
            <w14:solidFill>
              <w14:srgbClr w14:val="000080"/>
            </w14:solidFill>
          </w14:textFill>
        </w:rPr>
        <w:t xml:space="preserve">                                                                                   (UNIVERSITY OF DELHI)</w:t>
      </w:r>
    </w:p>
    <w:p>
      <w:pPr>
        <w:pStyle w:val="Body"/>
        <w:spacing w:line="2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602615</wp:posOffset>
            </wp:positionH>
            <wp:positionV relativeFrom="line">
              <wp:posOffset>-132714</wp:posOffset>
            </wp:positionV>
            <wp:extent cx="1304290" cy="228600"/>
            <wp:effectExtent l="0" t="0" r="0" b="0"/>
            <wp:wrapSquare wrapText="bothSides" distL="0" distR="0" distT="0" distB="0"/>
            <wp:docPr id="1073741827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1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outline w:val="0"/>
          <w:color w:val="010000"/>
          <w:sz w:val="28"/>
          <w:szCs w:val="28"/>
          <w:u w:color="010000"/>
          <w14:textFill>
            <w14:solidFill>
              <w14:srgbClr w14:val="010000"/>
            </w14:solidFill>
          </w14:textFill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600075</wp:posOffset>
            </wp:positionH>
            <wp:positionV relativeFrom="line">
              <wp:posOffset>70132</wp:posOffset>
            </wp:positionV>
            <wp:extent cx="1304290" cy="445135"/>
            <wp:effectExtent l="0" t="0" r="0" b="0"/>
            <wp:wrapSquare wrapText="bothSides" distL="0" distR="0" distT="0" distB="0"/>
            <wp:docPr id="1073741828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 descr="image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445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010000"/>
          <w:sz w:val="28"/>
          <w:szCs w:val="28"/>
          <w:u w:color="010000"/>
          <w:rtl w:val="0"/>
          <w14:textFill>
            <w14:solidFill>
              <w14:srgbClr w14:val="010000"/>
            </w14:solidFill>
          </w14:textFill>
        </w:rPr>
        <w:t xml:space="preserve">                                                     Dev Nagar, New Delhi-110005</w:t>
      </w:r>
      <w:r>
        <w:rPr>
          <w:rtl w:val="0"/>
        </w:rPr>
        <w:t>.</w:t>
      </w:r>
    </w:p>
    <w:p>
      <w:pPr>
        <w:pStyle w:val="Body"/>
        <w:spacing w:line="2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   </w:t>
      </w:r>
      <w:r>
        <w:rPr>
          <w:rFonts w:ascii="Arial" w:hAnsi="Arial"/>
          <w:outline w:val="0"/>
          <w:color w:val="000080"/>
          <w:sz w:val="28"/>
          <w:szCs w:val="28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_______________________________________________________</w:t>
      </w:r>
    </w:p>
    <w:p>
      <w:pPr>
        <w:pStyle w:val="Body"/>
        <w:spacing w:line="256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Hyperlink.0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                             Phone : 28729399  Fax : 011-28728909  E-mail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"mailto:principal@sgndkc.du.ac.in"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principal@sgndkc.du.ac.in</w:t>
      </w:r>
      <w:r>
        <w:rPr/>
        <w:fldChar w:fldCharType="end" w:fldLock="0"/>
      </w:r>
    </w:p>
    <w:p>
      <w:pPr>
        <w:pStyle w:val="Body"/>
        <w:spacing w:line="20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28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495" w:type="dxa"/>
        <w:jc w:val="left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5"/>
        <w:gridCol w:w="240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70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outline w:val="0"/>
                <w:color w:val="000080"/>
                <w:sz w:val="24"/>
                <w:szCs w:val="24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  Ref. No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000080"/>
                <w:sz w:val="24"/>
                <w:szCs w:val="24"/>
                <w:u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 xml:space="preserve">._______ </w:t>
            </w:r>
          </w:p>
        </w:tc>
        <w:tc>
          <w:tcPr>
            <w:tcW w:type="dxa" w:w="2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outline w:val="0"/>
                <w:color w:val="010000"/>
                <w:sz w:val="24"/>
                <w:szCs w:val="24"/>
                <w:u w:color="010000"/>
                <w:shd w:val="nil" w:color="auto" w:fill="auto"/>
                <w:rtl w:val="0"/>
                <w:lang w:val="en-US"/>
                <w14:textFill>
                  <w14:solidFill>
                    <w14:srgbClr w14:val="010000"/>
                  </w14:solidFill>
                </w14:textFill>
              </w:rPr>
              <w:t>Dated: 08.02.21</w:t>
            </w:r>
          </w:p>
        </w:tc>
      </w:tr>
    </w:tbl>
    <w:p>
      <w:pPr>
        <w:pStyle w:val="Body"/>
        <w:widowControl w:val="0"/>
        <w:ind w:left="17" w:hanging="17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29" name="officeArt object" descr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.3pt;margin-top:-0.6pt;width:1.5pt;height:1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0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.3pt;margin-top:-0.6pt;width:1.5pt;height:1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1" name="officeArt object" descr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.3pt;margin-top:-0.6pt;width:1.5pt;height:1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2" name="officeArt object" descr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.3pt;margin-top:-0.6pt;width:1.5pt;height:1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</w:p>
    <w:p>
      <w:pPr>
        <w:pStyle w:val="Body"/>
        <w:ind w:left="90" w:firstLine="0"/>
        <w:rPr>
          <w:rStyle w:val="None"/>
          <w:rFonts w:ascii="Arial" w:cs="Arial" w:hAnsi="Arial" w:eastAsia="Arial"/>
          <w:b w:val="1"/>
          <w:bCs w:val="1"/>
          <w:sz w:val="56"/>
          <w:szCs w:val="56"/>
        </w:rPr>
      </w:pPr>
      <w:r>
        <w:rPr>
          <w:rStyle w:val="None"/>
          <w:rFonts w:ascii="Arial" w:hAnsi="Arial"/>
          <w:b w:val="1"/>
          <w:bCs w:val="1"/>
          <w:sz w:val="56"/>
          <w:szCs w:val="56"/>
          <w:rtl w:val="0"/>
        </w:rPr>
        <w:t xml:space="preserve">                            </w:t>
      </w:r>
    </w:p>
    <w:p>
      <w:pPr>
        <w:pStyle w:val="Body"/>
        <w:jc w:val="center"/>
        <w:rPr>
          <w:rStyle w:val="None"/>
          <w:rFonts w:ascii="Arial" w:cs="Arial" w:hAnsi="Arial" w:eastAsia="Arial"/>
          <w:b w:val="1"/>
          <w:bCs w:val="1"/>
          <w:sz w:val="56"/>
          <w:szCs w:val="56"/>
          <w:u w:val="single"/>
        </w:rPr>
      </w:pPr>
      <w:r>
        <w:rPr>
          <w:rStyle w:val="None"/>
          <w:rFonts w:ascii="Arial" w:hAnsi="Arial"/>
          <w:b w:val="1"/>
          <w:bCs w:val="1"/>
          <w:sz w:val="56"/>
          <w:szCs w:val="56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56"/>
          <w:szCs w:val="56"/>
          <w:u w:val="single"/>
          <w:rtl w:val="0"/>
          <w:lang w:val="en-US"/>
        </w:rPr>
        <w:t>NOTICE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56"/>
          <w:szCs w:val="56"/>
          <w:u w:val="single"/>
        </w:rPr>
      </w:pPr>
    </w:p>
    <w:p>
      <w:pPr>
        <w:pStyle w:val="Body"/>
        <w:spacing w:line="2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3" name="officeArt object" descr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.3pt;margin-top:-0.6pt;width:1.5pt;height:1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8480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4" name="officeArt object" descr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9.3pt;margin-top:-0.6pt;width:1.5pt;height:1.0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5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9.3pt;margin-top:-0.6pt;width:1.5pt;height:1.0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6" name="officeArt object" descr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.3pt;margin-top:-0.6pt;width:1.5pt;height:1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7" name="officeArt object" descr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9.3pt;margin-top:-0.6pt;width:1.5pt;height:1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8" name="officeArt object" descr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9.3pt;margin-top:-0.6pt;width:1.5pt;height:1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39" name="officeArt object" descr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9.3pt;margin-top:-0.6pt;width:1.5pt;height:1.0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4624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0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.3pt;margin-top:-0.6pt;width:1.5pt;height:1.0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1" name="officeArt object" descr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9.3pt;margin-top:-0.6pt;width:1.5pt;height:1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6672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2" name="officeArt object" descr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9.3pt;margin-top:-0.6pt;width:1.5pt;height:1.0pt;z-index:25167667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7696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3" name="officeArt object" descr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9.3pt;margin-top:-0.6pt;width:1.5pt;height:1.0pt;z-index:25167769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8720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4" name="officeArt object" descr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9.3pt;margin-top:-0.6pt;width:1.5pt;height:1.0pt;z-index:25167872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79744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line">
                  <wp:posOffset>914400</wp:posOffset>
                </wp:positionV>
                <wp:extent cx="746125" cy="227054"/>
                <wp:effectExtent l="0" t="0" r="0" b="0"/>
                <wp:wrapSquare wrapText="bothSides" distL="57150" distR="57150" distT="57150" distB="57150"/>
                <wp:docPr id="1073741845" name="officeArt object" descr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22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99.0pt;margin-top:72.0pt;width:58.7pt;height:17.9pt;z-index:25167974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0768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6" name="officeArt object" descr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9.3pt;margin-top:-0.6pt;width:1.5pt;height:1.0pt;z-index:25168076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1792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7" name="officeArt object" descr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9.3pt;margin-top:-0.6pt;width:1.5pt;height:1.0pt;z-index:25168179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2816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48" name="officeArt object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9.3pt;margin-top:-0.6pt;width:1.5pt;height:1.0pt;z-index:25168281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384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line">
                  <wp:posOffset>406400</wp:posOffset>
                </wp:positionV>
                <wp:extent cx="739775" cy="252811"/>
                <wp:effectExtent l="0" t="0" r="0" b="0"/>
                <wp:wrapSquare wrapText="bothSides" distL="57150" distR="57150" distT="57150" distB="57150"/>
                <wp:docPr id="1073741849" name="officeArt object" descr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252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71.0pt;margin-top:32.0pt;width:58.2pt;height:19.9pt;z-index:25168384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10000"/>
          <w:sz w:val="44"/>
          <w:szCs w:val="44"/>
          <w:u w:val="single" w:color="010000"/>
          <w14:textFill>
            <w14:solidFill>
              <w14:srgbClr w14:val="01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10000"/>
          <w:sz w:val="44"/>
          <w:szCs w:val="44"/>
          <w:u w:val="single" w:color="010000"/>
          <w:rtl w:val="0"/>
          <w:lang w:val="en-US"/>
          <w14:textFill>
            <w14:solidFill>
              <w14:srgbClr w14:val="010000"/>
            </w14:solidFill>
          </w14:textFill>
        </w:rPr>
        <w:t>Vanaj : The Commerce Society</w:t>
      </w:r>
    </w:p>
    <w:p>
      <w:pPr>
        <w:pStyle w:val="Body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10000"/>
          <w:sz w:val="10"/>
          <w:szCs w:val="10"/>
          <w:u w:val="single" w:color="010000"/>
          <w14:textFill>
            <w14:solidFill>
              <w14:srgbClr w14:val="010000"/>
            </w14:solidFill>
          </w14:textFill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                                   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010000"/>
          <w:sz w:val="40"/>
          <w:szCs w:val="40"/>
          <w:u w:val="single" w:color="010000"/>
          <w14:textFill>
            <w14:solidFill>
              <w14:srgbClr w14:val="010000"/>
            </w14:solidFill>
          </w14:textFill>
        </w:rPr>
      </w:pPr>
      <w:r>
        <w:rPr>
          <w:rStyle w:val="None"/>
          <w:rFonts w:ascii="Arial" w:hAnsi="Arial"/>
          <w:outline w:val="0"/>
          <w:color w:val="010000"/>
          <w:sz w:val="40"/>
          <w:szCs w:val="40"/>
          <w:u w:color="010000"/>
          <w:rtl w:val="0"/>
          <w14:textFill>
            <w14:solidFill>
              <w14:srgbClr w14:val="010000"/>
            </w14:solidFill>
          </w14:textFill>
        </w:rPr>
        <w:t xml:space="preserve">                                </w:t>
      </w:r>
      <w:r>
        <w:rPr>
          <w:rStyle w:val="None"/>
          <w:rFonts w:ascii="Arial" w:hAnsi="Arial"/>
          <w:b w:val="1"/>
          <w:bCs w:val="1"/>
          <w:outline w:val="0"/>
          <w:color w:val="010000"/>
          <w:sz w:val="40"/>
          <w:szCs w:val="40"/>
          <w:u w:val="single" w:color="010000"/>
          <w:rtl w:val="0"/>
          <w:lang w:val="de-DE"/>
          <w14:textFill>
            <w14:solidFill>
              <w14:srgbClr w14:val="010000"/>
            </w14:solidFill>
          </w14:textFill>
        </w:rPr>
        <w:t>INAUGURAL LECTURE</w:t>
      </w:r>
    </w:p>
    <w:p>
      <w:pPr>
        <w:pStyle w:val="Body"/>
        <w:spacing w:line="20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4864" behindDoc="0" locked="0" layoutInCell="1" allowOverlap="1">
                <wp:simplePos x="0" y="0"/>
                <wp:positionH relativeFrom="column">
                  <wp:posOffset>118223</wp:posOffset>
                </wp:positionH>
                <wp:positionV relativeFrom="line">
                  <wp:posOffset>-7503</wp:posOffset>
                </wp:positionV>
                <wp:extent cx="18275" cy="12701"/>
                <wp:effectExtent l="0" t="0" r="0" b="0"/>
                <wp:wrapSquare wrapText="bothSides" distL="57150" distR="57150" distT="57150" distB="57150"/>
                <wp:docPr id="1073741850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701"/>
                        </a:xfrm>
                        <a:prstGeom prst="line">
                          <a:avLst/>
                        </a:prstGeom>
                        <a:noFill/>
                        <a:ln w="182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9.3pt;margin-top:-0.6pt;width:1.4pt;height:1.0pt;z-index:2516848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</w:p>
    <w:p>
      <w:pPr>
        <w:pStyle w:val="Body"/>
        <w:rPr>
          <w:rStyle w:val="None"/>
          <w:rFonts w:ascii="Times New Roman" w:cs="Times New Roman" w:hAnsi="Times New Roman" w:eastAsia="Times New Roman"/>
          <w:sz w:val="4"/>
          <w:szCs w:val="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5888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1" name="officeArt object" descr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9.3pt;margin-top:-0.6pt;width:1.5pt;height:1.0pt;z-index:2516858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6912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2" name="officeArt object" descr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9.3pt;margin-top:-0.6pt;width:1.5pt;height:1.0pt;z-index:2516869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7936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3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9.3pt;margin-top:-0.6pt;width:1.5pt;height:1.0pt;z-index:2516879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8960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4" name="officeArt object" descr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9.3pt;margin-top:-0.6pt;width:1.5pt;height:1.0pt;z-index:2516889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89984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5" name="officeArt object" descr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9.3pt;margin-top:-0.6pt;width:1.5pt;height:1.0pt;z-index:2516899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91008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6" name="officeArt object" descr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9.3pt;margin-top:-0.6pt;width:1.5pt;height:1.0pt;z-index:2516910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92032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7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9.3pt;margin-top:-0.6pt;width:1.5pt;height:1.0pt;z-index:2516920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93056" behindDoc="0" locked="0" layoutInCell="1" allowOverlap="1">
                <wp:simplePos x="0" y="0"/>
                <wp:positionH relativeFrom="column">
                  <wp:posOffset>118603</wp:posOffset>
                </wp:positionH>
                <wp:positionV relativeFrom="line">
                  <wp:posOffset>-8006</wp:posOffset>
                </wp:positionV>
                <wp:extent cx="19201" cy="12700"/>
                <wp:effectExtent l="0" t="0" r="0" b="0"/>
                <wp:wrapSquare wrapText="bothSides" distL="57150" distR="57150" distT="57150" distB="57150"/>
                <wp:docPr id="1073741858" name="officeArt object" descr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1" cy="12700"/>
                        </a:xfrm>
                        <a:prstGeom prst="line">
                          <a:avLst/>
                        </a:prstGeom>
                        <a:noFill/>
                        <a:ln w="192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9.3pt;margin-top:-0.6pt;width:1.5pt;height:1.0pt;z-index:2516930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FFFFFF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z w:val="34"/>
          <w:szCs w:val="34"/>
          <w:rtl w:val="0"/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This is to inform that the Commerce Department is organising an Inaugural of the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VANAJ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society on 11th February, 2021 at 4:00 p.m. via Google meet</w:t>
      </w:r>
      <w:r>
        <w:rPr>
          <w:rStyle w:val="None"/>
          <w:rtl w:val="0"/>
        </w:rPr>
        <w:t>.</w:t>
      </w:r>
    </w:p>
    <w:p>
      <w:pPr>
        <w:pStyle w:val="Body"/>
        <w:spacing w:line="276" w:lineRule="auto"/>
        <w:ind w:left="90" w:firstLine="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 xml:space="preserve"> </w:t>
        <w:tab/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        All the staff and students are requested to attend the same.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</w:pPr>
    </w:p>
    <w:p>
      <w:pPr>
        <w:pStyle w:val="Body"/>
        <w:jc w:val="center"/>
      </w:pPr>
    </w:p>
    <w:p>
      <w:pPr>
        <w:pStyle w:val="Body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</w:rPr>
        <w:t xml:space="preserve"> Dr. G. S. Sood</w:t>
      </w:r>
    </w:p>
    <w:p>
      <w:pPr>
        <w:pStyle w:val="Body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it-IT"/>
        </w:rPr>
        <w:t xml:space="preserve"> (Convener)</w:t>
      </w:r>
    </w:p>
    <w:p>
      <w:pPr>
        <w:pStyle w:val="Body"/>
      </w:pPr>
      <w:r>
        <w:rPr>
          <w:rStyle w:val="None"/>
          <w:sz w:val="32"/>
          <w:szCs w:val="32"/>
          <w:rtl w:val="0"/>
          <w:lang w:val="en-US"/>
        </w:rPr>
        <w:t xml:space="preserve"> Department of Commerce</w:t>
      </w:r>
    </w:p>
    <w:sectPr>
      <w:headerReference w:type="default" r:id="rId8"/>
      <w:footerReference w:type="default" r:id="rId9"/>
      <w:pgSz w:w="11900" w:h="16840" w:orient="portrait"/>
      <w:pgMar w:top="390" w:right="320" w:bottom="1440" w:left="40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