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67" w:rsidRDefault="00B74171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SRI GURU NANAK DEV KHALSA COLLEGE</w:t>
      </w:r>
    </w:p>
    <w:p w:rsidR="00B74171" w:rsidRPr="00067284" w:rsidRDefault="00B74171" w:rsidP="006C09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7284">
        <w:rPr>
          <w:rFonts w:ascii="Arial" w:hAnsi="Arial" w:cs="Arial"/>
          <w:b/>
          <w:sz w:val="32"/>
          <w:szCs w:val="32"/>
        </w:rPr>
        <w:t>(UNIVERSITY OF DELHI)</w:t>
      </w:r>
    </w:p>
    <w:p w:rsidR="00B74171" w:rsidRPr="00067284" w:rsidRDefault="00B74171" w:rsidP="006C09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7284">
        <w:rPr>
          <w:rFonts w:ascii="Arial" w:hAnsi="Arial" w:cs="Arial"/>
          <w:b/>
          <w:sz w:val="32"/>
          <w:szCs w:val="32"/>
        </w:rPr>
        <w:t>DEV NAGAR, NEW DELHI-110005</w:t>
      </w:r>
    </w:p>
    <w:p w:rsidR="00B74171" w:rsidRDefault="00B74171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F1D7B" w:rsidRDefault="00AF1D7B" w:rsidP="00067284">
      <w:pPr>
        <w:pStyle w:val="NoSpacing"/>
        <w:jc w:val="right"/>
        <w:rPr>
          <w:rFonts w:ascii="Arial" w:hAnsi="Arial" w:cs="Arial"/>
          <w:sz w:val="32"/>
          <w:szCs w:val="32"/>
        </w:rPr>
      </w:pPr>
    </w:p>
    <w:p w:rsidR="00B74171" w:rsidRPr="00AF1D7B" w:rsidRDefault="006A40D7" w:rsidP="00067284">
      <w:pPr>
        <w:pStyle w:val="NoSpacing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Dated:-1/12/2020</w:t>
      </w:r>
    </w:p>
    <w:p w:rsidR="00B74171" w:rsidRDefault="00B74171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171" w:rsidRDefault="00B74171" w:rsidP="00AF1D7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AF1D7B" w:rsidRDefault="00AF1D7B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B.Com (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Prog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.)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– III Semester</w:t>
      </w: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ITR-2 PRACTICAL</w:t>
      </w:r>
    </w:p>
    <w:p w:rsidR="006C0967" w:rsidRPr="00F36A11" w:rsidRDefault="006C0967" w:rsidP="00F36A1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6C0967" w:rsidRDefault="006C0967" w:rsidP="006C096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to for the information of students that the exam of practical exam of </w:t>
      </w:r>
      <w:r>
        <w:rPr>
          <w:rFonts w:ascii="Arial" w:hAnsi="Arial" w:cs="Arial"/>
          <w:b/>
          <w:sz w:val="28"/>
          <w:szCs w:val="28"/>
          <w:u w:val="single"/>
        </w:rPr>
        <w:t>“Income Tax Laws &amp; Practice – ITR2”</w:t>
      </w:r>
      <w:r>
        <w:rPr>
          <w:rFonts w:ascii="Arial" w:hAnsi="Arial" w:cs="Arial"/>
          <w:sz w:val="28"/>
          <w:szCs w:val="28"/>
        </w:rPr>
        <w:t xml:space="preserve"> will be held on 7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December, 2020 at 12:00 P.M. for Section A</w:t>
      </w:r>
      <w:proofErr w:type="gramStart"/>
      <w:r>
        <w:rPr>
          <w:rFonts w:ascii="Arial" w:hAnsi="Arial" w:cs="Arial"/>
          <w:sz w:val="28"/>
          <w:szCs w:val="28"/>
        </w:rPr>
        <w:t>,B,C</w:t>
      </w:r>
      <w:proofErr w:type="gramEnd"/>
      <w:r>
        <w:rPr>
          <w:rFonts w:ascii="Arial" w:hAnsi="Arial" w:cs="Arial"/>
          <w:sz w:val="28"/>
          <w:szCs w:val="28"/>
        </w:rPr>
        <w:t xml:space="preserve"> &amp; D students to kindly note and follow the instructions of OBE Blended mode. </w:t>
      </w:r>
    </w:p>
    <w:p w:rsidR="00F36A11" w:rsidRDefault="00F36A11" w:rsidP="00F3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</w:p>
    <w:p w:rsidR="00F36A11" w:rsidRPr="00F36A11" w:rsidRDefault="00F36A11" w:rsidP="00F3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>To download instructions, ITR2 utility &amp; question paper and to upload answer use following links:</w:t>
      </w:r>
    </w:p>
    <w:p w:rsidR="00F36A11" w:rsidRPr="00F36A11" w:rsidRDefault="00F36A11" w:rsidP="00F3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1747A6" w:rsidRPr="00F36A11" w:rsidRDefault="001747A6" w:rsidP="001747A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F36A11">
        <w:rPr>
          <w:rFonts w:ascii="Arial" w:hAnsi="Arial" w:cs="Arial"/>
          <w:sz w:val="28"/>
          <w:szCs w:val="28"/>
        </w:rPr>
        <w:t>Class</w:t>
      </w:r>
      <w:r w:rsidRP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 xml:space="preserve"> codes for </w:t>
      </w:r>
      <w:proofErr w:type="spellStart"/>
      <w:r w:rsidRP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>google</w:t>
      </w:r>
      <w:proofErr w:type="spellEnd"/>
      <w:r w:rsidRP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 xml:space="preserve"> classroom: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Class codes: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BCP Sec A: i7xd2wk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BCP Sec B: ig5pbnr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BCP Sec C: nzx7oak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BCP Sec D: 5go4nkz</w:t>
      </w: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</w:p>
    <w:p w:rsidR="001747A6" w:rsidRPr="001747A6" w:rsidRDefault="001747A6" w:rsidP="0017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val="en-US"/>
        </w:rPr>
      </w:pP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 xml:space="preserve">BCP </w:t>
      </w:r>
      <w:proofErr w:type="spellStart"/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Er</w:t>
      </w:r>
      <w:proofErr w:type="spellEnd"/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 xml:space="preserve"> or Ex Student</w:t>
      </w:r>
      <w:r w:rsid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>s</w:t>
      </w:r>
      <w:bookmarkStart w:id="0" w:name="_GoBack"/>
      <w:bookmarkEnd w:id="0"/>
      <w:r w:rsidR="00F36A11">
        <w:rPr>
          <w:rFonts w:ascii="Arial" w:eastAsia="Times New Roman" w:hAnsi="Arial" w:cs="Arial"/>
          <w:color w:val="222222"/>
          <w:sz w:val="28"/>
          <w:szCs w:val="24"/>
          <w:lang w:val="en-US"/>
        </w:rPr>
        <w:t xml:space="preserve"> </w:t>
      </w:r>
      <w:r w:rsidRPr="001747A6">
        <w:rPr>
          <w:rFonts w:ascii="Arial" w:eastAsia="Times New Roman" w:hAnsi="Arial" w:cs="Arial"/>
          <w:color w:val="222222"/>
          <w:sz w:val="28"/>
          <w:szCs w:val="24"/>
          <w:lang w:val="en-US"/>
        </w:rPr>
        <w:t>(admissions of 2018 or earlier): - hzfdr75</w:t>
      </w:r>
    </w:p>
    <w:p w:rsidR="006C0967" w:rsidRPr="00F36A11" w:rsidRDefault="006C0967" w:rsidP="001747A6">
      <w:pPr>
        <w:pStyle w:val="NoSpacing"/>
        <w:tabs>
          <w:tab w:val="left" w:pos="6932"/>
        </w:tabs>
        <w:rPr>
          <w:rFonts w:ascii="Arial" w:hAnsi="Arial" w:cs="Arial"/>
          <w:sz w:val="32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Dr.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Gurmohinder</w:t>
      </w:r>
      <w:proofErr w:type="spellEnd"/>
      <w:r>
        <w:rPr>
          <w:rFonts w:ascii="Arial" w:hAnsi="Arial" w:cs="Arial"/>
          <w:sz w:val="28"/>
          <w:szCs w:val="28"/>
        </w:rPr>
        <w:t xml:space="preserve"> Singh)</w:t>
      </w: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Oftg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Principal</w:t>
      </w: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sectPr w:rsidR="006C0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7"/>
    <w:rsid w:val="00064C30"/>
    <w:rsid w:val="00067284"/>
    <w:rsid w:val="001747A6"/>
    <w:rsid w:val="006A40D7"/>
    <w:rsid w:val="006C0967"/>
    <w:rsid w:val="00AF1D7B"/>
    <w:rsid w:val="00B74171"/>
    <w:rsid w:val="00CD5ED8"/>
    <w:rsid w:val="00E45C91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INDIA</dc:creator>
  <cp:lastModifiedBy>sk</cp:lastModifiedBy>
  <cp:revision>5</cp:revision>
  <dcterms:created xsi:type="dcterms:W3CDTF">2020-12-01T21:19:00Z</dcterms:created>
  <dcterms:modified xsi:type="dcterms:W3CDTF">2020-12-06T13:45:00Z</dcterms:modified>
</cp:coreProperties>
</file>