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3" w:rsidRPr="00265343" w:rsidRDefault="009F243A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Short Term Course on “</w:t>
      </w:r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Diaspora Research* and *Resource Center of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Antar</w:t>
      </w:r>
      <w:proofErr w:type="spellEnd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Rashtriya</w:t>
      </w:r>
      <w:proofErr w:type="spellEnd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Sahayog</w:t>
      </w:r>
      <w:proofErr w:type="spellEnd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Parishad</w:t>
      </w:r>
      <w:proofErr w:type="spellEnd"/>
      <w:r w:rsidR="00265343" w:rsidRPr="00265343">
        <w:rPr>
          <w:rFonts w:ascii="Arial" w:eastAsia="Times New Roman" w:hAnsi="Arial" w:cs="Arial"/>
          <w:b/>
          <w:bCs/>
          <w:color w:val="222222"/>
          <w:sz w:val="28"/>
          <w:szCs w:val="28"/>
        </w:rPr>
        <w:t>”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*SGND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Khalsa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College (IQAC Cell)* in association with *Diaspora Research* and *Resource Center of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Antar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Rashtriya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Sahayog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Parishad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>* (supported by Ministry of External Affairs) invites applications for a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*30-hour Short Term Course* on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*Indian Diaspora- Interdisciplinary Perspectives*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*Course 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Details :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>*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*Duration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* :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65343">
        <w:rPr>
          <w:rFonts w:ascii="Arial" w:eastAsia="Times New Roman" w:hAnsi="Arial" w:cs="Arial"/>
          <w:b/>
          <w:bCs/>
          <w:color w:val="222222"/>
          <w:sz w:val="24"/>
          <w:szCs w:val="24"/>
        </w:rPr>
        <w:t>12th October'22  - 31st October'22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 *Class timings:* </w:t>
      </w:r>
      <w:r w:rsidRPr="00265343">
        <w:rPr>
          <w:rFonts w:ascii="Arial" w:eastAsia="Times New Roman" w:hAnsi="Arial" w:cs="Arial"/>
          <w:b/>
          <w:bCs/>
          <w:color w:val="222222"/>
          <w:sz w:val="24"/>
          <w:szCs w:val="24"/>
        </w:rPr>
        <w:t>Thrice a week, 2:30 pm to 5:30 pm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*Mode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* :</w:t>
      </w:r>
      <w:proofErr w:type="gramEnd"/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 Course will be conducted mostly in *online mode*,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Inaugural and Valedictory session will be in *offline* mode.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*Course Highlights-*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DD1EF36" wp14:editId="69D2B40B">
            <wp:extent cx="302260" cy="302260"/>
            <wp:effectExtent l="0" t="0" r="0" b="0"/>
            <wp:docPr id="2" name="Picture 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Visit to Ministry of External Affairs and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Pravasi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Bhawan</w:t>
      </w:r>
      <w:proofErr w:type="spellEnd"/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D6997AF" wp14:editId="26ECDD7B">
            <wp:extent cx="302260" cy="302260"/>
            <wp:effectExtent l="0" t="0" r="0" b="0"/>
            <wp:docPr id="3" name="Picture 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Interaction with PIO Youth under Know India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Programme</w:t>
      </w:r>
      <w:proofErr w:type="spellEnd"/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ACC84CF" wp14:editId="430FE5D8">
            <wp:extent cx="302260" cy="302260"/>
            <wp:effectExtent l="0" t="0" r="0" b="0"/>
            <wp:docPr id="4" name="Picture 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43">
        <w:rPr>
          <w:rFonts w:ascii="Arial" w:eastAsia="Times New Roman" w:hAnsi="Arial" w:cs="Arial"/>
          <w:color w:val="222222"/>
          <w:sz w:val="24"/>
          <w:szCs w:val="24"/>
        </w:rPr>
        <w:t>Interaction with PIO Ambassadors and diplomats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18F7447" wp14:editId="276CCDB1">
            <wp:extent cx="302260" cy="302260"/>
            <wp:effectExtent l="0" t="0" r="0" b="0"/>
            <wp:docPr id="5" name="Picture 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43">
        <w:rPr>
          <w:rFonts w:ascii="Arial" w:eastAsia="Times New Roman" w:hAnsi="Arial" w:cs="Arial"/>
          <w:color w:val="222222"/>
          <w:sz w:val="24"/>
          <w:szCs w:val="24"/>
        </w:rPr>
        <w:t>Knowledge about Indian Diaspora and opportunities abroad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BA794E2" wp14:editId="77076F20">
            <wp:extent cx="302260" cy="302260"/>
            <wp:effectExtent l="0" t="0" r="2540" b="2540"/>
            <wp:docPr id="6" name="Picture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343">
        <w:rPr>
          <w:rFonts w:ascii="Arial" w:eastAsia="Times New Roman" w:hAnsi="Arial" w:cs="Arial"/>
          <w:color w:val="222222"/>
          <w:sz w:val="24"/>
          <w:szCs w:val="24"/>
        </w:rPr>
        <w:t> *Last Date of Registration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* :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10th October 2022 ( Registration may be closed earlier in view of limited number seats )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 *Note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* :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•The course is open to students of all UG courses.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•Limited seats only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•Admission on first-come-first -serve basis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>*Registration fees*-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  ₹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>500 only</w:t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 *Click here for registration and payment </w:t>
      </w:r>
      <w:proofErr w:type="gram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( After</w:t>
      </w:r>
      <w:proofErr w:type="gram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making payment,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Pls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join </w:t>
      </w:r>
      <w:proofErr w:type="spellStart"/>
      <w:r w:rsidRPr="00265343">
        <w:rPr>
          <w:rFonts w:ascii="Arial" w:eastAsia="Times New Roman" w:hAnsi="Arial" w:cs="Arial"/>
          <w:color w:val="222222"/>
          <w:sz w:val="24"/>
          <w:szCs w:val="24"/>
        </w:rPr>
        <w:t>WhatsApp</w:t>
      </w:r>
      <w:proofErr w:type="spellEnd"/>
      <w:r w:rsidRPr="00265343">
        <w:rPr>
          <w:rFonts w:ascii="Arial" w:eastAsia="Times New Roman" w:hAnsi="Arial" w:cs="Arial"/>
          <w:color w:val="222222"/>
          <w:sz w:val="24"/>
          <w:szCs w:val="24"/>
        </w:rPr>
        <w:t xml:space="preserve"> group of current batch by clicking on the link given in the registration form) * </w:t>
      </w:r>
      <w:r w:rsidRPr="00265343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5B93025B" wp14:editId="31CE3135">
            <wp:extent cx="302260" cy="302260"/>
            <wp:effectExtent l="0" t="0" r="2540" b="2540"/>
            <wp:docPr id="7" name="Picture 7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65343" w:rsidRPr="00265343" w:rsidRDefault="00265343" w:rsidP="00265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26534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https://forms.gle/1vuAroGgxpWGTDpn8</w:t>
        </w:r>
      </w:hyperlink>
    </w:p>
    <w:p w:rsidR="00E70313" w:rsidRDefault="009F243A"/>
    <w:sectPr w:rsidR="00E70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43"/>
    <w:rsid w:val="00265343"/>
    <w:rsid w:val="002A2082"/>
    <w:rsid w:val="00684D69"/>
    <w:rsid w:val="009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4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4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vuAroGgxpWGTDp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2022-10-03T13:21:00Z</dcterms:created>
  <dcterms:modified xsi:type="dcterms:W3CDTF">2022-10-03T13:24:00Z</dcterms:modified>
</cp:coreProperties>
</file>